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9B" w:rsidRDefault="00C30E9B" w:rsidP="00C30E9B">
      <w:pPr>
        <w:pStyle w:val="a3"/>
        <w:rPr>
          <w:rFonts w:ascii="Times New Roman"/>
          <w:sz w:val="20"/>
        </w:rPr>
      </w:pPr>
    </w:p>
    <w:p w:rsidR="00C30E9B" w:rsidRDefault="00C30E9B" w:rsidP="00C30E9B">
      <w:pPr>
        <w:pStyle w:val="a3"/>
        <w:rPr>
          <w:rFonts w:ascii="Times New Roman"/>
          <w:sz w:val="20"/>
        </w:rPr>
      </w:pPr>
    </w:p>
    <w:p w:rsidR="00C30E9B" w:rsidRDefault="00C30E9B" w:rsidP="00C30E9B">
      <w:pPr>
        <w:pStyle w:val="a3"/>
        <w:rPr>
          <w:rFonts w:ascii="Times New Roman"/>
          <w:sz w:val="20"/>
        </w:rPr>
      </w:pPr>
    </w:p>
    <w:p w:rsidR="00C30E9B" w:rsidRDefault="00C30E9B" w:rsidP="00C30E9B">
      <w:pPr>
        <w:pStyle w:val="a3"/>
        <w:rPr>
          <w:rFonts w:ascii="Times New Roman"/>
          <w:sz w:val="20"/>
        </w:rPr>
      </w:pPr>
    </w:p>
    <w:p w:rsidR="00C30E9B" w:rsidRDefault="00C30E9B" w:rsidP="00C30E9B">
      <w:pPr>
        <w:pStyle w:val="a3"/>
        <w:rPr>
          <w:rFonts w:ascii="Times New Roman"/>
          <w:sz w:val="20"/>
        </w:rPr>
      </w:pPr>
    </w:p>
    <w:p w:rsidR="00C30E9B" w:rsidRDefault="00C30E9B" w:rsidP="00C30E9B">
      <w:pPr>
        <w:pStyle w:val="a3"/>
        <w:rPr>
          <w:rFonts w:ascii="Times New Roman"/>
          <w:sz w:val="20"/>
        </w:rPr>
      </w:pPr>
    </w:p>
    <w:p w:rsidR="00C30E9B" w:rsidRDefault="00C30E9B" w:rsidP="00C30E9B">
      <w:pPr>
        <w:pStyle w:val="a3"/>
        <w:rPr>
          <w:rFonts w:ascii="Times New Roman"/>
          <w:sz w:val="20"/>
        </w:rPr>
      </w:pPr>
    </w:p>
    <w:p w:rsidR="00C30E9B" w:rsidRDefault="00C30E9B" w:rsidP="00C30E9B">
      <w:pPr>
        <w:pStyle w:val="a3"/>
        <w:rPr>
          <w:rFonts w:ascii="Times New Roman"/>
          <w:sz w:val="20"/>
        </w:rPr>
      </w:pPr>
    </w:p>
    <w:p w:rsidR="00C30E9B" w:rsidRDefault="00C30E9B" w:rsidP="00C30E9B">
      <w:pPr>
        <w:pStyle w:val="a3"/>
        <w:rPr>
          <w:rFonts w:ascii="Times New Roman"/>
          <w:sz w:val="20"/>
        </w:rPr>
      </w:pPr>
    </w:p>
    <w:p w:rsidR="00C30E9B" w:rsidRDefault="00C30E9B" w:rsidP="00C30E9B">
      <w:pPr>
        <w:pStyle w:val="a3"/>
        <w:rPr>
          <w:rFonts w:ascii="Times New Roman"/>
          <w:sz w:val="20"/>
        </w:rPr>
      </w:pPr>
    </w:p>
    <w:p w:rsidR="00C30E9B" w:rsidRDefault="00C30E9B" w:rsidP="00C30E9B">
      <w:pPr>
        <w:pStyle w:val="a3"/>
        <w:spacing w:before="2"/>
        <w:rPr>
          <w:rFonts w:ascii="Times New Roman"/>
          <w:sz w:val="16"/>
        </w:rPr>
      </w:pPr>
    </w:p>
    <w:p w:rsidR="00BF6D25" w:rsidRDefault="00BF6D25" w:rsidP="00BF6D25">
      <w:pPr>
        <w:spacing w:before="20" w:line="432" w:lineRule="auto"/>
        <w:ind w:left="3307" w:right="897" w:hanging="2530"/>
        <w:rPr>
          <w:rFonts w:ascii="宋体" w:eastAsia="宋体"/>
          <w:b/>
          <w:w w:val="95"/>
          <w:sz w:val="48"/>
        </w:rPr>
      </w:pPr>
      <w:r>
        <w:rPr>
          <w:rFonts w:ascii="宋体" w:eastAsia="宋体" w:hint="eastAsia"/>
          <w:b/>
          <w:w w:val="95"/>
          <w:sz w:val="48"/>
        </w:rPr>
        <w:t>2020年四川省职业院校教师教学能力大赛</w:t>
      </w:r>
    </w:p>
    <w:p w:rsidR="00C30E9B" w:rsidRDefault="00C30E9B" w:rsidP="00BF6D25">
      <w:pPr>
        <w:spacing w:before="20" w:line="434" w:lineRule="auto"/>
        <w:ind w:left="3307" w:right="897" w:hanging="2530"/>
        <w:jc w:val="center"/>
        <w:rPr>
          <w:rFonts w:ascii="宋体" w:eastAsia="宋体"/>
          <w:b/>
          <w:sz w:val="56"/>
        </w:rPr>
      </w:pPr>
      <w:r>
        <w:rPr>
          <w:rFonts w:ascii="宋体" w:eastAsia="宋体" w:hint="eastAsia"/>
          <w:b/>
          <w:sz w:val="56"/>
        </w:rPr>
        <w:t>教学设计方案</w:t>
      </w:r>
    </w:p>
    <w:p w:rsidR="00C30E9B" w:rsidRDefault="00C30E9B" w:rsidP="00C30E9B">
      <w:pPr>
        <w:pStyle w:val="a3"/>
        <w:rPr>
          <w:rFonts w:ascii="宋体"/>
          <w:b/>
          <w:sz w:val="56"/>
        </w:rPr>
      </w:pPr>
    </w:p>
    <w:p w:rsidR="00C30E9B" w:rsidRDefault="00C30E9B" w:rsidP="00C30E9B">
      <w:pPr>
        <w:pStyle w:val="a3"/>
        <w:rPr>
          <w:rFonts w:ascii="宋体"/>
          <w:b/>
          <w:sz w:val="56"/>
        </w:rPr>
      </w:pPr>
    </w:p>
    <w:p w:rsidR="00C30E9B" w:rsidRDefault="00C30E9B" w:rsidP="00C30E9B">
      <w:pPr>
        <w:pStyle w:val="a3"/>
        <w:rPr>
          <w:rFonts w:ascii="宋体"/>
          <w:b/>
          <w:sz w:val="56"/>
        </w:rPr>
      </w:pPr>
    </w:p>
    <w:p w:rsidR="00C30E9B" w:rsidRDefault="00C30E9B" w:rsidP="00C30E9B">
      <w:pPr>
        <w:pStyle w:val="a3"/>
        <w:rPr>
          <w:rFonts w:ascii="宋体"/>
          <w:b/>
          <w:sz w:val="56"/>
        </w:rPr>
      </w:pPr>
    </w:p>
    <w:p w:rsidR="00C30E9B" w:rsidRDefault="00C30E9B" w:rsidP="00C30E9B">
      <w:pPr>
        <w:pStyle w:val="a3"/>
        <w:rPr>
          <w:rFonts w:ascii="宋体"/>
          <w:b/>
          <w:sz w:val="56"/>
        </w:rPr>
      </w:pPr>
    </w:p>
    <w:p w:rsidR="00C30E9B" w:rsidRDefault="00C30E9B" w:rsidP="00D51B9A">
      <w:pPr>
        <w:pStyle w:val="1"/>
        <w:tabs>
          <w:tab w:val="left" w:pos="5179"/>
        </w:tabs>
        <w:spacing w:before="410" w:line="364" w:lineRule="auto"/>
        <w:ind w:right="2766"/>
        <w:jc w:val="center"/>
        <w:rPr>
          <w:spacing w:val="86"/>
        </w:rPr>
      </w:pPr>
      <w:r>
        <w:rPr>
          <w:u w:val="none"/>
        </w:rPr>
        <w:t>授课专业：</w:t>
      </w:r>
      <w:r>
        <w:t xml:space="preserve"> </w:t>
      </w:r>
      <w:r>
        <w:rPr>
          <w:rFonts w:hint="eastAsia"/>
        </w:rPr>
        <w:t>学 前 教 育</w:t>
      </w:r>
    </w:p>
    <w:p w:rsidR="00C30E9B" w:rsidRDefault="00C30E9B" w:rsidP="00D51B9A">
      <w:pPr>
        <w:pStyle w:val="1"/>
        <w:tabs>
          <w:tab w:val="left" w:pos="5179"/>
        </w:tabs>
        <w:spacing w:before="410" w:line="364" w:lineRule="auto"/>
        <w:ind w:right="2766"/>
        <w:jc w:val="center"/>
      </w:pPr>
      <w:r>
        <w:rPr>
          <w:u w:val="none"/>
        </w:rPr>
        <w:t>课程名称：</w:t>
      </w:r>
      <w:r>
        <w:t xml:space="preserve"> </w:t>
      </w:r>
      <w:r>
        <w:rPr>
          <w:rFonts w:hint="eastAsia"/>
        </w:rPr>
        <w:t>幼儿舞蹈教育</w:t>
      </w:r>
    </w:p>
    <w:p w:rsidR="00C30E9B" w:rsidRDefault="00D51B9A" w:rsidP="00D51B9A">
      <w:pPr>
        <w:pStyle w:val="1"/>
        <w:tabs>
          <w:tab w:val="left" w:pos="5179"/>
        </w:tabs>
        <w:spacing w:before="410" w:line="364" w:lineRule="auto"/>
        <w:ind w:right="3406"/>
        <w:jc w:val="center"/>
        <w:rPr>
          <w:sz w:val="28"/>
          <w:szCs w:val="28"/>
        </w:rPr>
      </w:pPr>
      <w:r>
        <w:rPr>
          <w:rFonts w:hint="eastAsia"/>
          <w:u w:val="none"/>
        </w:rPr>
        <w:t xml:space="preserve">   </w:t>
      </w:r>
      <w:r w:rsidR="00C30E9B">
        <w:rPr>
          <w:u w:val="none"/>
        </w:rPr>
        <w:t>授课内容：</w:t>
      </w:r>
      <w:r w:rsidR="00C30E9B" w:rsidRPr="00DB1E63">
        <w:rPr>
          <w:rFonts w:hint="eastAsia"/>
        </w:rPr>
        <w:t xml:space="preserve"> </w:t>
      </w:r>
      <w:r>
        <w:t xml:space="preserve"> </w:t>
      </w:r>
      <w:r>
        <w:rPr>
          <w:rFonts w:hint="eastAsia"/>
          <w:sz w:val="28"/>
          <w:szCs w:val="28"/>
        </w:rPr>
        <w:t xml:space="preserve">热 身 活 动  </w:t>
      </w:r>
      <w:r>
        <w:t xml:space="preserve">    </w:t>
      </w:r>
      <w:r>
        <w:rPr>
          <w:rFonts w:hint="eastAsia"/>
          <w:sz w:val="28"/>
          <w:szCs w:val="28"/>
        </w:rPr>
        <w:t xml:space="preserve">     </w:t>
      </w:r>
    </w:p>
    <w:p w:rsidR="00C30E9B" w:rsidRPr="00635775" w:rsidRDefault="00C30E9B" w:rsidP="00D51B9A">
      <w:pPr>
        <w:pStyle w:val="1"/>
        <w:tabs>
          <w:tab w:val="left" w:pos="4675"/>
        </w:tabs>
        <w:spacing w:before="410" w:line="364" w:lineRule="auto"/>
        <w:ind w:right="2766" w:firstLineChars="200" w:firstLine="640"/>
      </w:pPr>
      <w:r>
        <w:rPr>
          <w:u w:val="none"/>
        </w:rPr>
        <w:t>时</w:t>
      </w:r>
      <w:r w:rsidR="00D51B9A">
        <w:rPr>
          <w:rFonts w:hint="eastAsia"/>
          <w:u w:val="none"/>
        </w:rPr>
        <w:t xml:space="preserve"> </w:t>
      </w:r>
      <w:r>
        <w:rPr>
          <w:u w:val="none"/>
        </w:rPr>
        <w:t xml:space="preserve"> </w:t>
      </w:r>
      <w:r w:rsidR="00D51B9A">
        <w:rPr>
          <w:u w:val="none"/>
        </w:rPr>
        <w:t xml:space="preserve">  </w:t>
      </w:r>
      <w:r>
        <w:rPr>
          <w:u w:val="none"/>
        </w:rPr>
        <w:t>间：</w:t>
      </w:r>
      <w:r w:rsidR="00D51B9A">
        <w:t xml:space="preserve">   </w:t>
      </w:r>
      <w:r>
        <w:rPr>
          <w:rFonts w:ascii="Times New Roman" w:eastAsia="Times New Roman"/>
        </w:rPr>
        <w:t>45</w:t>
      </w:r>
      <w:r>
        <w:rPr>
          <w:rFonts w:ascii="Times New Roman" w:eastAsia="Times New Roman"/>
          <w:spacing w:val="-1"/>
        </w:rPr>
        <w:t xml:space="preserve"> </w:t>
      </w:r>
      <w:r>
        <w:t>分钟</w:t>
      </w:r>
      <w:r w:rsidR="00D51B9A">
        <w:rPr>
          <w:rFonts w:hint="eastAsia"/>
        </w:rPr>
        <w:t xml:space="preserve">   </w:t>
      </w:r>
    </w:p>
    <w:p w:rsidR="00C30E9B" w:rsidRDefault="00C30E9B" w:rsidP="00D51B9A">
      <w:pPr>
        <w:spacing w:line="364" w:lineRule="auto"/>
        <w:jc w:val="center"/>
        <w:sectPr w:rsidR="00C30E9B" w:rsidSect="00C30E9B">
          <w:pgSz w:w="11910" w:h="16840"/>
          <w:pgMar w:top="1580" w:right="840" w:bottom="280" w:left="960" w:header="720" w:footer="720" w:gutter="0"/>
          <w:cols w:space="720"/>
        </w:sectPr>
      </w:pPr>
    </w:p>
    <w:p w:rsidR="00C30E9B" w:rsidRDefault="00C30E9B" w:rsidP="00C30E9B">
      <w:pPr>
        <w:spacing w:before="30"/>
        <w:ind w:right="53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方 案 首 页</w:t>
      </w:r>
    </w:p>
    <w:p w:rsidR="00C30E9B" w:rsidRDefault="00C30E9B" w:rsidP="00C30E9B">
      <w:pPr>
        <w:pStyle w:val="a3"/>
        <w:spacing w:before="3"/>
        <w:rPr>
          <w:rFonts w:ascii="黑体"/>
          <w:b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1"/>
        <w:gridCol w:w="7729"/>
      </w:tblGrid>
      <w:tr w:rsidR="00C30E9B" w:rsidRPr="00635775" w:rsidTr="00547B85">
        <w:trPr>
          <w:trHeight w:val="468"/>
        </w:trPr>
        <w:tc>
          <w:tcPr>
            <w:tcW w:w="1551" w:type="dxa"/>
          </w:tcPr>
          <w:p w:rsidR="00C30E9B" w:rsidRPr="00635775" w:rsidRDefault="00C30E9B" w:rsidP="00547B85">
            <w:pPr>
              <w:pStyle w:val="TableParagraph"/>
              <w:spacing w:before="80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适用专业</w:t>
            </w:r>
          </w:p>
        </w:tc>
        <w:tc>
          <w:tcPr>
            <w:tcW w:w="7729" w:type="dxa"/>
          </w:tcPr>
          <w:p w:rsidR="00C30E9B" w:rsidRPr="00635775" w:rsidRDefault="00C30E9B" w:rsidP="00547B85">
            <w:pPr>
              <w:pStyle w:val="TableParagraph"/>
              <w:spacing w:before="80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学前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教育</w:t>
            </w:r>
          </w:p>
        </w:tc>
      </w:tr>
      <w:tr w:rsidR="00C30E9B" w:rsidRPr="00635775" w:rsidTr="00547B85">
        <w:trPr>
          <w:trHeight w:val="467"/>
        </w:trPr>
        <w:tc>
          <w:tcPr>
            <w:tcW w:w="1551" w:type="dxa"/>
          </w:tcPr>
          <w:p w:rsidR="00C30E9B" w:rsidRPr="00635775" w:rsidRDefault="00C30E9B" w:rsidP="00547B85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ab/>
              <w:t>题</w:t>
            </w:r>
          </w:p>
        </w:tc>
        <w:tc>
          <w:tcPr>
            <w:tcW w:w="7729" w:type="dxa"/>
          </w:tcPr>
          <w:p w:rsidR="00C30E9B" w:rsidRPr="00635775" w:rsidRDefault="003A56EA" w:rsidP="00547B85">
            <w:pPr>
              <w:pStyle w:val="TableParagraph"/>
              <w:tabs>
                <w:tab w:val="left" w:pos="966"/>
              </w:tabs>
              <w:spacing w:before="82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第一课</w:t>
            </w:r>
            <w:r w:rsidR="00C30E9B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 xml:space="preserve"> 热身活动</w:t>
            </w:r>
          </w:p>
        </w:tc>
      </w:tr>
      <w:tr w:rsidR="00C30E9B" w:rsidRPr="00635775" w:rsidTr="00D51B9A">
        <w:trPr>
          <w:trHeight w:val="2162"/>
        </w:trPr>
        <w:tc>
          <w:tcPr>
            <w:tcW w:w="1551" w:type="dxa"/>
          </w:tcPr>
          <w:p w:rsidR="00C30E9B" w:rsidRPr="00635775" w:rsidRDefault="00C30E9B" w:rsidP="00547B85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教学思想</w:t>
            </w:r>
          </w:p>
        </w:tc>
        <w:tc>
          <w:tcPr>
            <w:tcW w:w="7729" w:type="dxa"/>
          </w:tcPr>
          <w:p w:rsidR="00C30E9B" w:rsidRPr="00D51B9A" w:rsidRDefault="00D51B9A" w:rsidP="00BF6D25">
            <w:pPr>
              <w:spacing w:beforeLines="50" w:line="360" w:lineRule="auto"/>
              <w:ind w:firstLineChars="200" w:firstLine="480"/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通过引入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，分析热身活动存在的问题，重新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树立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学习热身活动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动力，并</w:t>
            </w:r>
            <w:r w:rsidRPr="00C30E9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结合自</w:t>
            </w:r>
            <w:r w:rsidRPr="00C30E9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身</w:t>
            </w:r>
            <w:r w:rsidRPr="00C30E9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经验，总结</w:t>
            </w:r>
            <w:r w:rsidRPr="00C30E9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形成</w:t>
            </w:r>
            <w:r w:rsidRPr="00C30E9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系统的</w:t>
            </w:r>
            <w:r w:rsidRPr="00C30E9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热身活动</w:t>
            </w:r>
            <w:r w:rsidRPr="00C30E9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规律分享给学生，</w:t>
            </w:r>
            <w:r w:rsidRPr="00C30E9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希望</w:t>
            </w:r>
            <w:r w:rsidRPr="00C30E9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学生通过学习规律和</w:t>
            </w:r>
            <w:r w:rsidRPr="00C30E9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各个</w:t>
            </w:r>
            <w:r w:rsidRPr="00C30E9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关节的运动方法</w:t>
            </w:r>
            <w:r w:rsidRPr="00C30E9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Pr="00C30E9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自己加以组合，</w:t>
            </w:r>
            <w:r w:rsidRPr="00C30E9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运用</w:t>
            </w:r>
            <w:r w:rsidRPr="00C30E9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创造力</w:t>
            </w:r>
            <w:r w:rsidRPr="00C30E9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设计丰富</w:t>
            </w:r>
            <w:r w:rsidRPr="00C30E9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各样的热身</w:t>
            </w:r>
            <w:r w:rsidRPr="00C30E9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活动，</w:t>
            </w:r>
            <w:r w:rsidRPr="00C30E9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并</w:t>
            </w:r>
            <w:r w:rsidRPr="00C30E9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以口诀的</w:t>
            </w:r>
            <w:r w:rsidRPr="00C30E9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形式记</w:t>
            </w:r>
            <w:r w:rsidRPr="00C30E9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住</w:t>
            </w:r>
            <w:r w:rsidRPr="00C30E9B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规律</w:t>
            </w:r>
            <w:r w:rsidRPr="00C30E9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</w:tc>
      </w:tr>
      <w:tr w:rsidR="00C30E9B" w:rsidRPr="00635775" w:rsidTr="00D51B9A">
        <w:trPr>
          <w:trHeight w:val="4106"/>
        </w:trPr>
        <w:tc>
          <w:tcPr>
            <w:tcW w:w="1551" w:type="dxa"/>
          </w:tcPr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C30E9B" w:rsidRPr="00635775" w:rsidRDefault="00C30E9B" w:rsidP="00547B85">
            <w:pPr>
              <w:pStyle w:val="TableParagraph"/>
              <w:spacing w:before="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C30E9B" w:rsidRPr="00635775" w:rsidRDefault="00C30E9B" w:rsidP="00547B85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教学目标</w:t>
            </w:r>
          </w:p>
        </w:tc>
        <w:tc>
          <w:tcPr>
            <w:tcW w:w="7729" w:type="dxa"/>
          </w:tcPr>
          <w:p w:rsidR="00D51B9A" w:rsidRDefault="00D51B9A" w:rsidP="00547B85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30E9B" w:rsidRPr="00635775" w:rsidRDefault="00C30E9B" w:rsidP="00547B85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【知识目标 】</w:t>
            </w:r>
          </w:p>
          <w:p w:rsidR="00537D16" w:rsidRDefault="00537D16" w:rsidP="00537D16">
            <w:pPr>
              <w:pStyle w:val="TableParagraph"/>
              <w:numPr>
                <w:ilvl w:val="0"/>
                <w:numId w:val="9"/>
              </w:numPr>
              <w:spacing w:before="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了解什么是热身活动</w:t>
            </w:r>
          </w:p>
          <w:p w:rsidR="00C30E9B" w:rsidRPr="00537D16" w:rsidRDefault="00537D16" w:rsidP="00306BF2">
            <w:pPr>
              <w:pStyle w:val="TableParagraph"/>
              <w:numPr>
                <w:ilvl w:val="0"/>
                <w:numId w:val="9"/>
              </w:numPr>
              <w:spacing w:before="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熟知热身活动的重要性</w:t>
            </w:r>
            <w:r w:rsidRPr="00537D1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, 了解正确的热身是进行运动的前提和基础</w:t>
            </w:r>
          </w:p>
          <w:p w:rsidR="00C30E9B" w:rsidRPr="00635775" w:rsidRDefault="00C30E9B" w:rsidP="00547B85">
            <w:pPr>
              <w:pStyle w:val="TableParagraph"/>
              <w:spacing w:before="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【技能目标】</w:t>
            </w:r>
          </w:p>
          <w:p w:rsidR="00C30E9B" w:rsidRDefault="00537D16" w:rsidP="00C30E9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537D1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掌握</w:t>
            </w: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热</w:t>
            </w:r>
            <w:r w:rsidRPr="00537D1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身活动</w:t>
            </w: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规律</w:t>
            </w:r>
            <w:r w:rsidRPr="00537D1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，学会举一反三的创编</w:t>
            </w: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热身活动</w:t>
            </w:r>
          </w:p>
          <w:p w:rsidR="00C30E9B" w:rsidRPr="00635775" w:rsidRDefault="00C30E9B" w:rsidP="00547B85">
            <w:pPr>
              <w:pStyle w:val="TableParagraph"/>
              <w:tabs>
                <w:tab w:val="left" w:pos="468"/>
              </w:tabs>
              <w:spacing w:before="161"/>
              <w:ind w:left="1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【素质目标 】</w:t>
            </w:r>
          </w:p>
          <w:p w:rsidR="00C30E9B" w:rsidRPr="00635775" w:rsidRDefault="00537D16" w:rsidP="00537D16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助儿童</w:t>
            </w: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养成科学健康的运动习惯，预防运动损伤，是幼儿教师非常重要的责任。</w:t>
            </w:r>
          </w:p>
        </w:tc>
      </w:tr>
      <w:tr w:rsidR="00C30E9B" w:rsidRPr="00635775" w:rsidTr="00D51B9A">
        <w:trPr>
          <w:trHeight w:val="2413"/>
        </w:trPr>
        <w:tc>
          <w:tcPr>
            <w:tcW w:w="1551" w:type="dxa"/>
          </w:tcPr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C30E9B" w:rsidRPr="00635775" w:rsidRDefault="00C30E9B" w:rsidP="00547B85">
            <w:pPr>
              <w:pStyle w:val="TableParagraph"/>
              <w:spacing w:before="5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C30E9B" w:rsidRPr="00635775" w:rsidRDefault="00C30E9B" w:rsidP="00547B85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重点与难点</w:t>
            </w:r>
          </w:p>
        </w:tc>
        <w:tc>
          <w:tcPr>
            <w:tcW w:w="7729" w:type="dxa"/>
          </w:tcPr>
          <w:p w:rsidR="00C30E9B" w:rsidRPr="00635775" w:rsidRDefault="00C30E9B" w:rsidP="00D51B9A">
            <w:pPr>
              <w:pStyle w:val="TableParagraph"/>
              <w:tabs>
                <w:tab w:val="left" w:pos="467"/>
              </w:tabs>
              <w:spacing w:before="161"/>
              <w:ind w:leftChars="50" w:left="11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【教学重点】</w:t>
            </w:r>
          </w:p>
          <w:p w:rsidR="00C30E9B" w:rsidRPr="00635775" w:rsidRDefault="00C30E9B" w:rsidP="00D51B9A">
            <w:pPr>
              <w:pStyle w:val="TableParagraph"/>
              <w:tabs>
                <w:tab w:val="left" w:pos="467"/>
              </w:tabs>
              <w:spacing w:before="161"/>
              <w:ind w:leftChars="50" w:left="11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重点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 w:rsidR="00537D16" w:rsidRPr="00D51B9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帮助孩子养成科学健康的运动习惯，通过</w:t>
            </w:r>
            <w:r w:rsidR="00537D16" w:rsidRPr="00D51B9A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热身活动提高</w:t>
            </w:r>
            <w:r w:rsidR="00537D16" w:rsidRPr="00D51B9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运动</w:t>
            </w:r>
            <w:r w:rsidR="00537D16" w:rsidRPr="00D51B9A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效率，</w:t>
            </w:r>
            <w:r w:rsidR="00537D16" w:rsidRPr="00D51B9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预防运动损伤。</w:t>
            </w:r>
          </w:p>
          <w:p w:rsidR="00C30E9B" w:rsidRPr="00635775" w:rsidRDefault="00C30E9B" w:rsidP="00D51B9A">
            <w:pPr>
              <w:pStyle w:val="TableParagraph"/>
              <w:tabs>
                <w:tab w:val="left" w:pos="467"/>
              </w:tabs>
              <w:spacing w:before="161"/>
              <w:ind w:leftChars="50" w:left="11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【教学难点】</w:t>
            </w:r>
          </w:p>
          <w:p w:rsidR="00C30E9B" w:rsidRPr="00D51B9A" w:rsidRDefault="00C30E9B" w:rsidP="00D51B9A">
            <w:pPr>
              <w:pStyle w:val="TableParagraph"/>
              <w:tabs>
                <w:tab w:val="left" w:pos="467"/>
              </w:tabs>
              <w:spacing w:before="161"/>
              <w:ind w:leftChars="50" w:left="11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D51B9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难点</w:t>
            </w:r>
            <w:r w:rsidRPr="00D51B9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：</w:t>
            </w:r>
            <w:r w:rsidR="00537D16" w:rsidRPr="00D51B9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热身活动</w:t>
            </w:r>
            <w:r w:rsidR="00537D16" w:rsidRPr="00D51B9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规律的实际</w:t>
            </w:r>
            <w:r w:rsidR="00537D16" w:rsidRPr="00D51B9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应用</w:t>
            </w:r>
          </w:p>
        </w:tc>
      </w:tr>
      <w:tr w:rsidR="00C30E9B" w:rsidRPr="00635775" w:rsidTr="00547B85">
        <w:trPr>
          <w:trHeight w:val="2807"/>
        </w:trPr>
        <w:tc>
          <w:tcPr>
            <w:tcW w:w="1551" w:type="dxa"/>
          </w:tcPr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C30E9B" w:rsidRPr="00635775" w:rsidRDefault="00C30E9B" w:rsidP="00547B85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C30E9B" w:rsidRPr="00635775" w:rsidRDefault="00C30E9B" w:rsidP="00547B85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学情分析</w:t>
            </w:r>
          </w:p>
        </w:tc>
        <w:tc>
          <w:tcPr>
            <w:tcW w:w="7729" w:type="dxa"/>
          </w:tcPr>
          <w:p w:rsidR="00537D16" w:rsidRPr="00537D16" w:rsidRDefault="00537D16" w:rsidP="00BF6D25">
            <w:pPr>
              <w:spacing w:beforeLines="50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本课程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针对</w:t>
            </w: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我院学前教育</w:t>
            </w:r>
            <w:r w:rsidRPr="00537D1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专业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大二学生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，本专业</w:t>
            </w:r>
            <w:r w:rsidRPr="00537D1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学生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主要由两</w:t>
            </w: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部分构成，小部分是</w:t>
            </w:r>
            <w:r w:rsidRPr="00537D1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由</w:t>
            </w: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中</w:t>
            </w:r>
            <w:r w:rsidRPr="00537D1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职</w:t>
            </w: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学前教育</w:t>
            </w:r>
            <w:r w:rsidRPr="00537D1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专业</w:t>
            </w: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对</w:t>
            </w:r>
            <w:r w:rsidRPr="00537D1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口入学，</w:t>
            </w: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这</w:t>
            </w:r>
            <w:r w:rsidRPr="00537D1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部分学生有</w:t>
            </w: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一定的舞蹈</w:t>
            </w:r>
            <w:r w:rsidRPr="00537D1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基础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；</w:t>
            </w: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大</w:t>
            </w:r>
            <w:r w:rsidRPr="00537D1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部分学生</w:t>
            </w: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是普高学生高考后入学，这</w:t>
            </w:r>
            <w:r w:rsidRPr="00537D1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部分学生</w:t>
            </w: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没有舞蹈</w:t>
            </w:r>
            <w:r w:rsidRPr="00537D1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基础</w:t>
            </w:r>
            <w:r w:rsidRPr="00537D16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  <w:p w:rsidR="00C30E9B" w:rsidRPr="00537D16" w:rsidRDefault="00C30E9B" w:rsidP="00547B85">
            <w:pPr>
              <w:pStyle w:val="TableParagraph"/>
              <w:tabs>
                <w:tab w:val="left" w:pos="1515"/>
              </w:tabs>
              <w:spacing w:before="3"/>
              <w:ind w:left="106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:rsidR="00C30E9B" w:rsidRPr="00635775" w:rsidTr="00547B85">
        <w:trPr>
          <w:trHeight w:val="936"/>
        </w:trPr>
        <w:tc>
          <w:tcPr>
            <w:tcW w:w="1551" w:type="dxa"/>
          </w:tcPr>
          <w:p w:rsidR="00C30E9B" w:rsidRPr="00635775" w:rsidRDefault="00C30E9B" w:rsidP="00547B85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教学环境及</w:t>
            </w:r>
          </w:p>
          <w:p w:rsidR="00C30E9B" w:rsidRPr="00635775" w:rsidRDefault="00C30E9B" w:rsidP="00547B85">
            <w:pPr>
              <w:pStyle w:val="TableParagraph"/>
              <w:spacing w:before="161"/>
              <w:ind w:left="29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资源要求</w:t>
            </w:r>
          </w:p>
        </w:tc>
        <w:tc>
          <w:tcPr>
            <w:tcW w:w="7729" w:type="dxa"/>
          </w:tcPr>
          <w:p w:rsidR="00C30E9B" w:rsidRPr="003E27F7" w:rsidRDefault="00C30E9B" w:rsidP="00547B85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教学环境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：舞蹈实训室</w:t>
            </w:r>
          </w:p>
          <w:p w:rsidR="00C30E9B" w:rsidRPr="00635775" w:rsidRDefault="00C30E9B" w:rsidP="001E7141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资源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要求：多媒体、</w:t>
            </w: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镜墙、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课件、</w:t>
            </w:r>
            <w:r w:rsidR="001E714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音乐</w:t>
            </w:r>
          </w:p>
        </w:tc>
      </w:tr>
      <w:tr w:rsidR="00C30E9B" w:rsidRPr="00635775" w:rsidTr="00547B85">
        <w:trPr>
          <w:trHeight w:val="1408"/>
        </w:trPr>
        <w:tc>
          <w:tcPr>
            <w:tcW w:w="1551" w:type="dxa"/>
          </w:tcPr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C30E9B" w:rsidRPr="00635775" w:rsidRDefault="00C30E9B" w:rsidP="00547B85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C30E9B" w:rsidRPr="00635775" w:rsidRDefault="00C30E9B" w:rsidP="00547B85">
            <w:pPr>
              <w:pStyle w:val="TableParagraph"/>
              <w:spacing w:before="1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教学设计</w:t>
            </w:r>
          </w:p>
        </w:tc>
        <w:tc>
          <w:tcPr>
            <w:tcW w:w="7729" w:type="dxa"/>
          </w:tcPr>
          <w:p w:rsidR="00C30E9B" w:rsidRDefault="001E7141" w:rsidP="00C30E9B">
            <w:pPr>
              <w:pStyle w:val="a3"/>
              <w:numPr>
                <w:ilvl w:val="0"/>
                <w:numId w:val="4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通过问答引入</w:t>
            </w:r>
            <w:r w:rsidR="00C30E9B" w:rsidRPr="00635775">
              <w:rPr>
                <w:rFonts w:asciiTheme="minorEastAsia" w:eastAsiaTheme="minorEastAsia" w:hAnsiTheme="minorEastAsia"/>
                <w:lang w:eastAsia="zh-CN"/>
              </w:rPr>
              <w:t>课堂内容，明确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问题</w:t>
            </w:r>
            <w:r w:rsidR="00C30E9B" w:rsidRPr="00635775">
              <w:rPr>
                <w:rFonts w:asciiTheme="minorEastAsia" w:eastAsiaTheme="minorEastAsia" w:hAnsiTheme="minorEastAsia"/>
                <w:lang w:eastAsia="zh-CN"/>
              </w:rPr>
              <w:t>，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进行有</w:t>
            </w:r>
            <w:r w:rsidR="00C30E9B" w:rsidRPr="003E27F7">
              <w:rPr>
                <w:rFonts w:asciiTheme="minorEastAsia" w:eastAsiaTheme="minorEastAsia" w:hAnsiTheme="minorEastAsia"/>
                <w:lang w:eastAsia="zh-CN"/>
              </w:rPr>
              <w:t>目的的学习，重点突破，提升学习效果，符合学生学习、认知规律。</w:t>
            </w:r>
          </w:p>
          <w:p w:rsidR="00772D55" w:rsidRDefault="00C30E9B" w:rsidP="00C30E9B">
            <w:pPr>
              <w:pStyle w:val="a3"/>
              <w:numPr>
                <w:ilvl w:val="0"/>
                <w:numId w:val="4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课堂案例的导入让学生更加形象生动的理解教学内容。</w:t>
            </w:r>
          </w:p>
          <w:p w:rsidR="00C30E9B" w:rsidRPr="003E27F7" w:rsidRDefault="00C30E9B" w:rsidP="00C30E9B">
            <w:pPr>
              <w:pStyle w:val="a3"/>
              <w:numPr>
                <w:ilvl w:val="0"/>
                <w:numId w:val="4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任务驱动法引导学生思考且注意力集中，更有兴趣学习课堂内容。</w:t>
            </w:r>
          </w:p>
          <w:p w:rsidR="00C30E9B" w:rsidRPr="003E27F7" w:rsidRDefault="001E7141" w:rsidP="00C30E9B">
            <w:pPr>
              <w:pStyle w:val="a3"/>
              <w:numPr>
                <w:ilvl w:val="0"/>
                <w:numId w:val="4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>结合多媒体</w:t>
            </w:r>
            <w:r w:rsidR="00C30E9B" w:rsidRPr="003E27F7">
              <w:rPr>
                <w:rFonts w:asciiTheme="minorEastAsia" w:eastAsiaTheme="minorEastAsia" w:hAnsiTheme="minorEastAsia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音乐</w:t>
            </w:r>
            <w:r w:rsidR="00C30E9B" w:rsidRPr="003E27F7">
              <w:rPr>
                <w:rFonts w:asciiTheme="minorEastAsia" w:eastAsiaTheme="minorEastAsia" w:hAnsiTheme="minorEastAsia"/>
                <w:lang w:eastAsia="zh-CN"/>
              </w:rPr>
              <w:t>等教学资源，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言传身教</w:t>
            </w:r>
            <w:r w:rsidR="00C30E9B" w:rsidRPr="003E27F7">
              <w:rPr>
                <w:rFonts w:asciiTheme="minorEastAsia" w:eastAsiaTheme="minorEastAsia" w:hAnsiTheme="minorEastAsia"/>
                <w:lang w:eastAsia="zh-CN"/>
              </w:rPr>
              <w:t>，使学生易学、易懂、易掌握</w:t>
            </w:r>
          </w:p>
          <w:p w:rsidR="00C30E9B" w:rsidRPr="003E27F7" w:rsidRDefault="00C30E9B" w:rsidP="00C30E9B">
            <w:pPr>
              <w:pStyle w:val="a3"/>
              <w:numPr>
                <w:ilvl w:val="0"/>
                <w:numId w:val="4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通过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课件的讲授结合实训，将教学内容活化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，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突出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舞蹈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教育的实训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性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特点</w:t>
            </w:r>
          </w:p>
          <w:p w:rsidR="00C30E9B" w:rsidRPr="003E27F7" w:rsidRDefault="00C30E9B" w:rsidP="00C30E9B">
            <w:pPr>
              <w:pStyle w:val="a3"/>
              <w:numPr>
                <w:ilvl w:val="0"/>
                <w:numId w:val="4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不论课堂中作为学生还是将来作为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幼师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，结合本堂课的教学内容多处巧妙提出专业素养、职业精神等思政内容，使学生潜移默化中提升了知识水平和素质能力。</w:t>
            </w:r>
          </w:p>
        </w:tc>
      </w:tr>
    </w:tbl>
    <w:p w:rsidR="00C30E9B" w:rsidRPr="00635775" w:rsidRDefault="00C30E9B" w:rsidP="00C30E9B">
      <w:pPr>
        <w:spacing w:line="460" w:lineRule="atLeast"/>
        <w:rPr>
          <w:rFonts w:asciiTheme="minorEastAsia" w:eastAsiaTheme="minorEastAsia" w:hAnsiTheme="minorEastAsia"/>
          <w:sz w:val="24"/>
          <w:szCs w:val="24"/>
        </w:rPr>
        <w:sectPr w:rsidR="00C30E9B" w:rsidRPr="00635775">
          <w:pgSz w:w="11910" w:h="16840"/>
          <w:pgMar w:top="150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7"/>
        <w:gridCol w:w="4276"/>
        <w:gridCol w:w="2551"/>
        <w:gridCol w:w="1487"/>
      </w:tblGrid>
      <w:tr w:rsidR="00C30E9B" w:rsidRPr="00635775" w:rsidTr="00547B85">
        <w:trPr>
          <w:trHeight w:val="468"/>
        </w:trPr>
        <w:tc>
          <w:tcPr>
            <w:tcW w:w="5423" w:type="dxa"/>
            <w:gridSpan w:val="2"/>
          </w:tcPr>
          <w:p w:rsidR="00C30E9B" w:rsidRPr="00635775" w:rsidRDefault="00C30E9B" w:rsidP="00547B85">
            <w:pPr>
              <w:pStyle w:val="TableParagraph"/>
              <w:spacing w:before="71"/>
              <w:ind w:left="142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教学结构及过程设计</w:t>
            </w:r>
          </w:p>
        </w:tc>
        <w:tc>
          <w:tcPr>
            <w:tcW w:w="2551" w:type="dxa"/>
          </w:tcPr>
          <w:p w:rsidR="00C30E9B" w:rsidRPr="00635775" w:rsidRDefault="00C30E9B" w:rsidP="00547B85">
            <w:pPr>
              <w:pStyle w:val="TableParagraph"/>
              <w:spacing w:before="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教法</w:t>
            </w:r>
          </w:p>
        </w:tc>
        <w:tc>
          <w:tcPr>
            <w:tcW w:w="1487" w:type="dxa"/>
          </w:tcPr>
          <w:p w:rsidR="00C30E9B" w:rsidRPr="00635775" w:rsidRDefault="00C30E9B" w:rsidP="00547B85">
            <w:pPr>
              <w:pStyle w:val="TableParagraph"/>
              <w:spacing w:before="71"/>
              <w:ind w:left="2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时间分配</w:t>
            </w:r>
          </w:p>
        </w:tc>
      </w:tr>
      <w:tr w:rsidR="00C30E9B" w:rsidRPr="00635775" w:rsidTr="00547B85">
        <w:trPr>
          <w:trHeight w:val="462"/>
        </w:trPr>
        <w:tc>
          <w:tcPr>
            <w:tcW w:w="1147" w:type="dxa"/>
            <w:vMerge w:val="restart"/>
            <w:tcBorders>
              <w:right w:val="nil"/>
            </w:tcBorders>
          </w:tcPr>
          <w:p w:rsidR="00C30E9B" w:rsidRPr="00635775" w:rsidRDefault="00C30E9B" w:rsidP="00547B85">
            <w:pPr>
              <w:pStyle w:val="TableParagraph"/>
              <w:spacing w:before="125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课前：</w:t>
            </w: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课中：</w:t>
            </w: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C30E9B" w:rsidRDefault="00C30E9B" w:rsidP="00547B85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</w:rPr>
            </w:pPr>
          </w:p>
          <w:p w:rsidR="00C41D2A" w:rsidRDefault="00C41D2A" w:rsidP="00547B85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</w:rPr>
            </w:pPr>
          </w:p>
          <w:p w:rsidR="00C30E9B" w:rsidRDefault="00C30E9B" w:rsidP="00547B85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课后：</w:t>
            </w:r>
          </w:p>
          <w:p w:rsidR="00C41D2A" w:rsidRDefault="00C41D2A" w:rsidP="00547B85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</w:rPr>
            </w:pPr>
          </w:p>
          <w:p w:rsidR="00C30E9B" w:rsidRPr="00635775" w:rsidRDefault="00C30E9B" w:rsidP="00547B85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76" w:type="dxa"/>
            <w:vMerge w:val="restart"/>
            <w:tcBorders>
              <w:left w:val="nil"/>
            </w:tcBorders>
          </w:tcPr>
          <w:p w:rsidR="00537D16" w:rsidRDefault="00537D16" w:rsidP="00537D16">
            <w:pPr>
              <w:pStyle w:val="TableParagraph"/>
              <w:numPr>
                <w:ilvl w:val="0"/>
                <w:numId w:val="12"/>
              </w:num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准备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形体服、舞蹈鞋</w:t>
            </w:r>
          </w:p>
          <w:p w:rsidR="00C30E9B" w:rsidRDefault="00537D16" w:rsidP="00537D16">
            <w:pPr>
              <w:pStyle w:val="TableParagraph"/>
              <w:numPr>
                <w:ilvl w:val="0"/>
                <w:numId w:val="12"/>
              </w:num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女生学会盘发</w:t>
            </w:r>
          </w:p>
          <w:p w:rsidR="00C30E9B" w:rsidRDefault="00C30E9B" w:rsidP="00547B8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30E9B" w:rsidRPr="000A7862" w:rsidRDefault="00AD0A8C" w:rsidP="00547B8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group id="Group 48" o:spid="_x0000_s1026" style="position:absolute;left:0;text-align:left;margin-left:-8.9pt;margin-top:60.95pt;width:23.7pt;height:532pt;z-index:-251646976;mso-position-horizontal-relative:page;mso-position-vertical-relative:page" coordorigin="2785,3051" coordsize="474,1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">
                  <v:shape id="AutoShape 55" o:spid="_x0000_s1027" style="position:absolute;left:3044;top:3051;width:158;height:60;visibility:visible" coordsize="158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/j8MA&#10;AADbAAAADwAAAGRycy9kb3ducmV2LnhtbERPz2vCMBS+C/sfwhvsIjOdhyqdUWQyGdtBtB52fDRv&#10;TVnzUpNoO//65SB4/Ph+L1aDbcWFfGgcK3iZZCCIK6cbrhUcy/fnOYgQkTW2jknBHwVYLR9GCyy0&#10;63lPl0OsRQrhUKACE2NXSBkqQxbDxHXEiftx3mJM0NdSe+xTuG3lNMtyabHh1GCwozdD1e/hbBWM&#10;8+9Z7r7Wpd9dY781n9ewOZVKPT0O61cQkYZ4F9/cH1rBNK1P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X/j8MAAADbAAAADwAAAAAAAAAAAAAAAACYAgAAZHJzL2Rv&#10;d25yZXYueG1sUEsFBgAAAAAEAAQA9QAAAIgDAAAAAA==&#10;" adj="0,,0" path="m3,40r-2,l,60,3,40m47,20l8,20,3,40r36,l47,20m158,l83,,63,20r69,l158,e" fillcolor="black" stroked="f">
                    <v:stroke joinstyle="round"/>
                    <v:formulas/>
                    <v:path arrowok="t" o:connecttype="custom" o:connectlocs="3,3091;1,3091;0,3111;3,3091;47,3071;8,3071;3,3091;39,3091;47,3071;158,3051;83,3051;63,3071;132,3071;158,3051" o:connectangles="0,0,0,0,0,0,0,0,0,0,0,0,0,0"/>
                  </v:shape>
                  <v:line id="Line 54" o:spid="_x0000_s1028" style="position:absolute;visibility:visible" from="3038,3091" to="3038,8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cUw8UAAADbAAAADwAAAGRycy9kb3ducmV2LnhtbESPQWvCQBSE70L/w/IK3nQTD7akrmKD&#10;pV5s0JbS4yP7TILZtzG7Jml/vSsUPA4z8w2zWA2mFh21rrKsIJ5GIIhzqysuFHx9vk2eQTiPrLG2&#10;TAp+ycFq+TBaYKJtz3vqDr4QAcIuQQWl900ipctLMuimtiEO3tG2Bn2QbSF1i32Am1rOomguDVYc&#10;FkpsKC0pPx0uRsHmPH+n9OP499TR9/rndZedsk4qNX4c1i8gPA3+Hv5vb7WCWQy3L+EH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ucUw8UAAADbAAAADwAAAAAAAAAA&#10;AAAAAAChAgAAZHJzL2Rvd25yZXYueG1sUEsFBgAAAAAEAAQA+QAAAJMDAAAAAA==&#10;" strokeweight=".73pt"/>
                  <v:shape id="AutoShape 53" o:spid="_x0000_s1029" style="position:absolute;left:2963;top:8311;width:78;height:40;visibility:visible" coordsize="78,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AK68YA&#10;AADbAAAADwAAAGRycy9kb3ducmV2LnhtbESPQWvCQBSE74X+h+UVvJS6MYcSU1cJQsCDFBr14O2R&#10;fSbB7NuYXU3SX98tFHocZuYbZrUZTSse1LvGsoLFPAJBXFrdcKXgeMjfEhDOI2tsLZOCiRxs1s9P&#10;K0y1HfiLHoWvRICwS1FB7X2XSunKmgy6ue2Ig3exvUEfZF9J3eMQ4KaVcRS9S4MNh4UaO9rWVF6L&#10;u1FQTeebHuznaVieTLZLXpPDd75XavYyZh8gPI3+P/zX3mkFcQy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AK68YAAADbAAAADwAAAAAAAAAAAAAAAACYAgAAZHJz&#10;L2Rvd25yZXYueG1sUEsFBgAAAAAEAAQA9QAAAIsDAAAAAA==&#10;" adj="0,,0" path="m51,20r-33,l,40r44,l51,20m77,l60,,56,20r18,l77,e" fillcolor="black" stroked="f">
                    <v:stroke joinstyle="round"/>
                    <v:formulas/>
                    <v:path arrowok="t" o:connecttype="custom" o:connectlocs="51,8331;18,8331;0,8351;44,8351;51,8331;77,8311;60,8311;56,8331;74,8331;77,8311" o:connectangles="0,0,0,0,0,0,0,0,0,0"/>
                  </v:shape>
                  <v:line id="Line 52" o:spid="_x0000_s1030" style="position:absolute;visibility:visible" from="2785,8361" to="2946,8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    <v:shape id="AutoShape 51" o:spid="_x0000_s1031" style="position:absolute;left:2844;top:8371;width:199;height:60;visibility:visible" coordsize="199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HqJMUA&#10;AADbAAAADwAAAGRycy9kb3ducmV2LnhtbESPQWvCQBSE74X+h+UVvJRm0zSIpG6kFQShpxrN+ZF9&#10;JiHZt2l21eiv7xYKHoeZ+YZZribTizONrrWs4DWKQRBXVrdcK9gXm5cFCOeRNfaWScGVHKzyx4cl&#10;Ztpe+JvOO1+LAGGXoYLG+yGT0lUNGXSRHYiDd7SjQR/kWEs94iXATS+TOJ5Lgy2HhQYHWjdUdbuT&#10;UXAsD6fn9O2WdJ8/XwcurJtzWSk1e5o+3kF4mvw9/N/eagVJCn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eokxQAAANsAAAAPAAAAAAAAAAAAAAAAAJgCAABkcnMv&#10;ZG93bnJldi54bWxQSwUGAAAAAAQABAD1AAAAigMAAAAA&#10;" adj="0,,0" path="m122,20l102,,,,28,20r94,m177,40l171,20r-33,l146,40r31,m198,60l197,40r-15,l185,60r13,e" fillcolor="black" stroked="f">
                    <v:stroke joinstyle="round"/>
                    <v:formulas/>
                    <v:path arrowok="t" o:connecttype="custom" o:connectlocs="122,8391;102,8371;0,8371;28,8391;122,8391;177,8411;171,8391;138,8391;146,8411;177,8411;198,8431;197,8411;182,8411;185,8431;198,8431" o:connectangles="0,0,0,0,0,0,0,0,0,0,0,0,0,0,0"/>
                  </v:shape>
                  <v:line id="Line 50" o:spid="_x0000_s1032" style="position:absolute;visibility:visible" from="3037,8431" to="3037,13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gdjsUAAADbAAAADwAAAGRycy9kb3ducmV2LnhtbESPT2sCMRTE74V+h/AK3mpW0VJW47KU&#10;FjwoUm1Bb4/N2z+4eUk30V2/vSkUehxm5jfMMhtMK67U+caygsk4AUFcWN1wpeDr8PH8CsIHZI2t&#10;ZVJwIw/Z6vFhiam2PX/SdR8qESHsU1RQh+BSKX1Rk0E/to44eqXtDIYou0rqDvsIN62cJsmLNNhw&#10;XKjR0VtNxXl/MQrK3r0fjpPdD+vyO1/vZm67CSelRk9DvgARaAj/4b/2WiuYzuH3S/wB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gdjsUAAADbAAAADwAAAAAAAAAA&#10;AAAAAAChAgAAZHJzL2Rvd25yZXYueG1sUEsFBgAAAAAEAAQA+QAAAJMDAAAAAA==&#10;" strokeweight=".6pt"/>
                  <v:shape id="AutoShape 49" o:spid="_x0000_s1033" style="position:absolute;left:3033;top:13631;width:226;height:60;visibility:visible" coordsize="226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wx8MA&#10;AADbAAAADwAAAGRycy9kb3ducmV2LnhtbESPQWvCQBSE74X+h+UVvBTdVDBIdJVWaKlHNeD1mX1m&#10;g9m3IbtNYn+9Kwgeh5n5hlmuB1uLjlpfOVbwMUlAEBdOV1wqyA/f4zkIH5A11o5JwZU8rFevL0vM&#10;tOt5R90+lCJC2GeowITQZFL6wpBFP3ENcfTOrrUYomxLqVvsI9zWcpokqbRYcVww2NDGUHHZ/1kF&#10;x5/+lG/Df/duUqzkl2/8djNTavQ2fC5ABBrCM/xo/2oF0xTuX+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dwx8MAAADbAAAADwAAAAAAAAAAAAAAAACYAgAAZHJzL2Rv&#10;d25yZXYueG1sUEsFBgAAAAAEAAQA9QAAAIgDAAAAAA==&#10;" adj="0,,0" path="m18,20l14,,,,3,20r15,m77,40l59,20r-33,l33,40r44,m226,60l197,40,95,40r23,20l226,60e" fillcolor="black" stroked="f">
                    <v:stroke joinstyle="round"/>
                    <v:formulas/>
                    <v:path arrowok="t" o:connecttype="custom" o:connectlocs="18,13651;14,13631;0,13631;3,13651;18,13651;77,13671;59,13651;26,13651;33,13671;77,13671;226,13691;197,13671;95,13671;118,13691;226,13691" o:connectangles="0,0,0,0,0,0,0,0,0,0,0,0,0,0,0"/>
                  </v:shape>
                  <w10:wrap anchorx="page" anchory="page"/>
                </v:group>
              </w:pict>
            </w:r>
            <w:r w:rsidR="00C30E9B"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整理服装</w:t>
            </w:r>
            <w:r w:rsidR="00C30E9B"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  <w:r w:rsidR="00C30E9B"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集合</w:t>
            </w:r>
            <w:r w:rsidR="00C30E9B"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点到</w:t>
            </w:r>
          </w:p>
          <w:p w:rsidR="00C30E9B" w:rsidRPr="00862D56" w:rsidRDefault="00AD0A8C" w:rsidP="00547B85">
            <w:pPr>
              <w:pStyle w:val="TableParagraph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46" o:spid="_x0000_s1040" type="#_x0000_t67" style="position:absolute;margin-left:104.8pt;margin-top:14.45pt;width:9.5pt;height:19.4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C30E9B" w:rsidRDefault="00C30E9B" w:rsidP="00722E99">
            <w:pPr>
              <w:pStyle w:val="TableParagraph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C41D2A" w:rsidRPr="00862D56" w:rsidRDefault="00C41D2A" w:rsidP="00722E99">
            <w:pPr>
              <w:pStyle w:val="TableParagraph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C30E9B" w:rsidRPr="000A7862" w:rsidRDefault="00C30E9B" w:rsidP="00547B8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引入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授新</w:t>
            </w:r>
            <w:r w:rsidR="00722E99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="00722E99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游戏热身</w:t>
            </w:r>
          </w:p>
          <w:p w:rsidR="00C30E9B" w:rsidRDefault="00AD0A8C" w:rsidP="00547B8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48" o:spid="_x0000_s1039" type="#_x0000_t67" style="position:absolute;left:0;text-align:left;margin-left:106.2pt;margin-top:11.9pt;width:9.5pt;height:19.4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C30E9B" w:rsidRDefault="00C30E9B" w:rsidP="00C41D2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41D2A" w:rsidRPr="000A7862" w:rsidRDefault="00C41D2A" w:rsidP="00C41D2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30E9B" w:rsidRPr="000A7862" w:rsidRDefault="00C30E9B" w:rsidP="00547B8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一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C30E9B" w:rsidRPr="00722E99" w:rsidRDefault="00722E99" w:rsidP="00547B8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722E9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热身活动的作用及重要性</w:t>
            </w:r>
          </w:p>
          <w:p w:rsidR="00C30E9B" w:rsidRPr="000A7862" w:rsidRDefault="00AD0A8C" w:rsidP="00547B8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49" o:spid="_x0000_s1038" type="#_x0000_t67" style="position:absolute;left:0;text-align:left;margin-left:106.15pt;margin-top:13pt;width:9.5pt;height:19.4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" adj="16325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C30E9B" w:rsidRDefault="00C30E9B" w:rsidP="00C41D2A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41D2A" w:rsidRPr="000A7862" w:rsidRDefault="00C41D2A" w:rsidP="00C41D2A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30E9B" w:rsidRPr="000A7862" w:rsidRDefault="00C30E9B" w:rsidP="00547B8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二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722E99" w:rsidRPr="00722E99" w:rsidRDefault="00722E99" w:rsidP="00722E9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22E9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幼儿热身方式</w:t>
            </w:r>
          </w:p>
          <w:p w:rsidR="00C41D2A" w:rsidRDefault="00C41D2A" w:rsidP="00547B8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C30E9B" w:rsidRPr="00722E99" w:rsidRDefault="00AD0A8C" w:rsidP="00547B8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51" o:spid="_x0000_s1037" type="#_x0000_t67" style="position:absolute;left:0;text-align:left;margin-left:105.15pt;margin-top:1.55pt;width:9.5pt;height:19.4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C30E9B" w:rsidRPr="000A7862" w:rsidRDefault="00C30E9B" w:rsidP="00C41D2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30E9B" w:rsidRPr="000A7862" w:rsidRDefault="00C30E9B" w:rsidP="00547B8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三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722E99" w:rsidRPr="00722E99" w:rsidRDefault="00722E99" w:rsidP="00722E9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22E9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热身活动的特点及规律</w:t>
            </w:r>
          </w:p>
          <w:p w:rsidR="00C41D2A" w:rsidRDefault="00AD0A8C" w:rsidP="00C41D2A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2" o:spid="_x0000_s1036" type="#_x0000_t67" style="position:absolute;margin-left:104.2pt;margin-top:15.05pt;width:9.5pt;height:19.4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" adj="16325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C30E9B" w:rsidRPr="000A7862" w:rsidRDefault="00C30E9B" w:rsidP="00C41D2A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30E9B" w:rsidRPr="000A7862" w:rsidRDefault="00C30E9B" w:rsidP="00547B8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30E9B" w:rsidRPr="000A7862" w:rsidRDefault="00C30E9B" w:rsidP="00547B8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四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722E99" w:rsidRPr="00722E99" w:rsidRDefault="00722E99" w:rsidP="00722E9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22E9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主要动作及规格</w:t>
            </w:r>
          </w:p>
          <w:p w:rsidR="00C30E9B" w:rsidRPr="000A7862" w:rsidRDefault="00AD0A8C" w:rsidP="00C41D2A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52" o:spid="_x0000_s1035" type="#_x0000_t67" style="position:absolute;margin-left:105.2pt;margin-top:13.1pt;width:9.5pt;height:19.4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C30E9B" w:rsidRDefault="00C30E9B" w:rsidP="00547B8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41D2A" w:rsidRPr="000A7862" w:rsidRDefault="00C41D2A" w:rsidP="00547B8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722E99" w:rsidRPr="000A7862" w:rsidRDefault="00722E99" w:rsidP="00722E9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五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722E99" w:rsidRPr="00722E99" w:rsidRDefault="00722E99" w:rsidP="00722E9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现场演练</w:t>
            </w:r>
          </w:p>
          <w:p w:rsidR="00C41D2A" w:rsidRDefault="00C41D2A" w:rsidP="00C41D2A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30E9B" w:rsidRDefault="00AD0A8C" w:rsidP="00C41D2A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5" o:spid="_x0000_s1034" type="#_x0000_t67" style="position:absolute;margin-left:105.1pt;margin-top:1.45pt;width:9.5pt;height:19.4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C30E9B" w:rsidRDefault="00C30E9B" w:rsidP="00547B8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722E99" w:rsidRPr="000A7862" w:rsidRDefault="00722E99" w:rsidP="00722E9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作业监测、效果评价</w:t>
            </w:r>
          </w:p>
          <w:p w:rsidR="00C41D2A" w:rsidRDefault="00722E99" w:rsidP="00C41D2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及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反思</w:t>
            </w:r>
          </w:p>
          <w:p w:rsidR="00C41D2A" w:rsidRPr="00C41D2A" w:rsidRDefault="00C41D2A" w:rsidP="00C41D2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722E99" w:rsidRPr="00722E99" w:rsidRDefault="00722E99" w:rsidP="00722E9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1.</w:t>
            </w:r>
            <w:r w:rsidR="00C41D2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思考</w:t>
            </w:r>
            <w:r w:rsidR="00C41D2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：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运动时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突然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出现运动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损伤，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你有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什么应急处理办法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？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  <w:p w:rsidR="00722E99" w:rsidRPr="00722E99" w:rsidRDefault="00722E99" w:rsidP="00722E9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2.</w:t>
            </w:r>
            <w:r w:rsidR="00C41D2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思考：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热身还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可以怎么做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？</w:t>
            </w:r>
          </w:p>
          <w:p w:rsidR="00C41D2A" w:rsidRPr="00722E99" w:rsidRDefault="00722E99" w:rsidP="00C41D2A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3.</w:t>
            </w:r>
            <w:r w:rsidR="00C41D2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创编：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运用活动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规律去探索不同的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关节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运动方式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创编一套完整的活动组合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下节课展示</w:t>
            </w:r>
          </w:p>
        </w:tc>
        <w:tc>
          <w:tcPr>
            <w:tcW w:w="2551" w:type="dxa"/>
            <w:tcBorders>
              <w:bottom w:val="nil"/>
            </w:tcBorders>
          </w:tcPr>
          <w:p w:rsidR="00C30E9B" w:rsidRPr="00635775" w:rsidRDefault="00C30E9B" w:rsidP="00537D16">
            <w:pPr>
              <w:pStyle w:val="TableParagraph"/>
              <w:spacing w:before="7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通过</w:t>
            </w:r>
            <w:r w:rsidR="00537D1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Q</w:t>
            </w:r>
            <w:r w:rsidR="00537D16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Q</w:t>
            </w:r>
            <w:r w:rsidR="00537D1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群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发布</w:t>
            </w:r>
            <w:r w:rsidR="00537D1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课前准备</w:t>
            </w:r>
          </w:p>
        </w:tc>
        <w:tc>
          <w:tcPr>
            <w:tcW w:w="1487" w:type="dxa"/>
            <w:tcBorders>
              <w:bottom w:val="nil"/>
            </w:tcBorders>
          </w:tcPr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C30E9B" w:rsidRPr="00635775" w:rsidTr="00547B85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30E9B" w:rsidRPr="00635775" w:rsidRDefault="00C30E9B" w:rsidP="00547B85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30E9B" w:rsidRPr="00635775" w:rsidRDefault="00C30E9B" w:rsidP="00547B85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30E9B" w:rsidRPr="00635775" w:rsidRDefault="00537D16" w:rsidP="00537D16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要求</w:t>
            </w:r>
            <w:r w:rsidR="00C30E9B"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为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做好基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C30E9B" w:rsidRPr="00635775" w:rsidTr="00547B85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30E9B" w:rsidRPr="00635775" w:rsidRDefault="00C30E9B" w:rsidP="00547B85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30E9B" w:rsidRPr="00635775" w:rsidRDefault="00C30E9B" w:rsidP="00547B85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30E9B" w:rsidRPr="00635775" w:rsidRDefault="00537D16" w:rsidP="00547B85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准备。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30E9B" w:rsidRPr="00635775" w:rsidRDefault="007D309B" w:rsidP="007D309B">
            <w:pPr>
              <w:pStyle w:val="TableParagraph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2min</w:t>
            </w:r>
          </w:p>
        </w:tc>
      </w:tr>
      <w:tr w:rsidR="00C30E9B" w:rsidRPr="00635775" w:rsidTr="00547B85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30E9B" w:rsidRPr="00635775" w:rsidRDefault="00C30E9B" w:rsidP="00547B85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30E9B" w:rsidRPr="00635775" w:rsidRDefault="00C30E9B" w:rsidP="00547B85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30E9B" w:rsidRPr="00635775" w:rsidRDefault="00C30E9B" w:rsidP="00547B85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组织学生，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集合点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到，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30E9B" w:rsidRPr="00635775" w:rsidRDefault="00C30E9B" w:rsidP="00547B85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30E9B" w:rsidRPr="00635775" w:rsidTr="00547B85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30E9B" w:rsidRPr="00635775" w:rsidRDefault="00C30E9B" w:rsidP="00547B8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30E9B" w:rsidRPr="00635775" w:rsidRDefault="00C30E9B" w:rsidP="00547B8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30E9B" w:rsidRPr="00635775" w:rsidRDefault="00C30E9B" w:rsidP="00547B85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集中注意准备授课。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30E9B" w:rsidRPr="00635775" w:rsidTr="00547B85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30E9B" w:rsidRPr="00635775" w:rsidRDefault="00C30E9B" w:rsidP="00547B8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30E9B" w:rsidRPr="00635775" w:rsidRDefault="00C30E9B" w:rsidP="00547B8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30E9B" w:rsidRPr="00635775" w:rsidRDefault="00C30E9B" w:rsidP="00547B85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提出问题，</w:t>
            </w:r>
            <w:r w:rsidR="008660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游戏导入</w:t>
            </w:r>
            <w:r w:rsidR="00866062"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30E9B" w:rsidRPr="00635775" w:rsidRDefault="007D309B" w:rsidP="00547B85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="00C30E9B"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C30E9B" w:rsidRPr="00635775" w:rsidTr="00547B85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30E9B" w:rsidRPr="00635775" w:rsidRDefault="00C30E9B" w:rsidP="00547B8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30E9B" w:rsidRPr="00635775" w:rsidRDefault="00C30E9B" w:rsidP="00547B8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30E9B" w:rsidRPr="00635775" w:rsidRDefault="00C30E9B" w:rsidP="00722E99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引</w:t>
            </w:r>
            <w:r w:rsidR="00722E99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起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</w:t>
            </w:r>
            <w:r w:rsidR="00722E99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兴趣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  <w:r w:rsidR="00722E99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想</w:t>
            </w:r>
            <w:r w:rsidR="00722E99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更进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C30E9B" w:rsidRPr="00635775" w:rsidTr="00547B85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C30E9B" w:rsidRPr="00635775" w:rsidRDefault="00C30E9B" w:rsidP="00547B85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C30E9B" w:rsidRPr="00635775" w:rsidRDefault="00C30E9B" w:rsidP="00547B85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30E9B" w:rsidRPr="00635775" w:rsidRDefault="00722E99" w:rsidP="00547B85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一步</w:t>
            </w:r>
            <w:r w:rsidR="00C30E9B"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学习。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7D16" w:rsidRPr="00635775" w:rsidTr="00547B85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537D16" w:rsidRPr="00635775" w:rsidRDefault="00537D16" w:rsidP="00537D1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537D16" w:rsidRPr="00635775" w:rsidRDefault="00537D16" w:rsidP="00537D1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37D16" w:rsidRPr="00635775" w:rsidRDefault="00537D16" w:rsidP="00722E99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结合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多媒体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="00722E99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运用</w:t>
            </w:r>
            <w:r w:rsidR="00722E99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互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537D16" w:rsidRPr="00635775" w:rsidRDefault="00537D16" w:rsidP="00537D16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in</w:t>
            </w:r>
          </w:p>
        </w:tc>
      </w:tr>
      <w:tr w:rsidR="00537D16" w:rsidRPr="00635775" w:rsidTr="00547B85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537D16" w:rsidRPr="00635775" w:rsidRDefault="00537D16" w:rsidP="00537D1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537D16" w:rsidRPr="00635775" w:rsidRDefault="00537D16" w:rsidP="00537D1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37D16" w:rsidRPr="00635775" w:rsidRDefault="00722E99" w:rsidP="00537D16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动</w:t>
            </w:r>
            <w:r w:rsidR="00537D16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和</w:t>
            </w:r>
            <w:r w:rsidR="00537D1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讲</w:t>
            </w:r>
            <w:r w:rsidR="00537D16"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授法</w:t>
            </w:r>
            <w:r w:rsidR="00537D1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课，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同时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537D16" w:rsidRPr="00635775" w:rsidRDefault="00537D16" w:rsidP="00537D16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37D16" w:rsidRPr="00635775" w:rsidTr="00547B85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537D16" w:rsidRPr="00635775" w:rsidRDefault="00537D16" w:rsidP="00537D16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537D16" w:rsidRPr="00635775" w:rsidRDefault="00537D16" w:rsidP="00537D16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37D16" w:rsidRPr="00635775" w:rsidRDefault="00722E99" w:rsidP="00537D16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融入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课堂思政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教育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537D16" w:rsidRPr="00635775" w:rsidRDefault="00537D16" w:rsidP="00537D16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37D16" w:rsidRPr="00635775" w:rsidTr="00547B85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537D16" w:rsidRPr="00635775" w:rsidRDefault="00537D16" w:rsidP="00537D16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537D16" w:rsidRPr="00635775" w:rsidRDefault="00537D16" w:rsidP="00537D16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37D16" w:rsidRPr="00635775" w:rsidRDefault="00537D16" w:rsidP="00722E99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结合</w:t>
            </w:r>
            <w:r w:rsidR="00722E99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幼儿</w:t>
            </w:r>
            <w:r w:rsidR="00722E99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年龄特点，进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537D16" w:rsidRPr="00635775" w:rsidRDefault="007D309B" w:rsidP="007D309B">
            <w:pPr>
              <w:pStyle w:val="TableParagraph"/>
              <w:spacing w:before="98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5m</w:t>
            </w:r>
            <w:r w:rsidR="00537D16">
              <w:rPr>
                <w:rFonts w:asciiTheme="minorEastAsia" w:eastAsiaTheme="minorEastAsia" w:hAnsiTheme="minorEastAsia"/>
                <w:sz w:val="24"/>
                <w:szCs w:val="24"/>
              </w:rPr>
              <w:t>in</w:t>
            </w:r>
          </w:p>
        </w:tc>
      </w:tr>
      <w:tr w:rsidR="00537D16" w:rsidRPr="00635775" w:rsidTr="00547B85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537D16" w:rsidRPr="00635775" w:rsidRDefault="00537D16" w:rsidP="00537D1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537D16" w:rsidRPr="00635775" w:rsidRDefault="00537D16" w:rsidP="00537D1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37D16" w:rsidRPr="00635775" w:rsidRDefault="00722E99" w:rsidP="00722E99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一步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学习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幼儿热身方式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537D16" w:rsidRPr="00635775" w:rsidRDefault="00537D16" w:rsidP="00537D16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37D16" w:rsidRPr="00635775" w:rsidTr="00547B85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537D16" w:rsidRPr="00635775" w:rsidRDefault="00537D16" w:rsidP="00537D16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537D16" w:rsidRPr="00635775" w:rsidRDefault="00537D16" w:rsidP="00537D16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37D16" w:rsidRPr="00635775" w:rsidRDefault="00537D16" w:rsidP="00537D16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537D16" w:rsidRPr="00635775" w:rsidRDefault="00537D16" w:rsidP="00537D16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722E99" w:rsidRPr="00635775" w:rsidTr="00547B85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722E99" w:rsidRPr="00635775" w:rsidRDefault="00722E99" w:rsidP="00722E99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722E99" w:rsidRPr="00635775" w:rsidRDefault="00722E99" w:rsidP="00722E99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22E99" w:rsidRPr="00635775" w:rsidRDefault="00722E99" w:rsidP="00722E99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结合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多媒体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，示范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配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722E99" w:rsidRPr="00635775" w:rsidRDefault="007D309B" w:rsidP="007D309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3min</w:t>
            </w:r>
          </w:p>
        </w:tc>
      </w:tr>
      <w:tr w:rsidR="00722E99" w:rsidRPr="00635775" w:rsidTr="00547B85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722E99" w:rsidRPr="00635775" w:rsidRDefault="00722E99" w:rsidP="00722E99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722E99" w:rsidRPr="00635775" w:rsidRDefault="00722E99" w:rsidP="00722E99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22E99" w:rsidRDefault="00722E99" w:rsidP="00722E99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合讲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授法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授课。</w:t>
            </w:r>
          </w:p>
          <w:p w:rsidR="00722E99" w:rsidRDefault="00722E99" w:rsidP="00722E99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41D2A" w:rsidRDefault="00C41D2A" w:rsidP="00722E99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722E99" w:rsidRDefault="00C41D2A" w:rsidP="00722E99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结合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多媒体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，示范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配</w:t>
            </w:r>
          </w:p>
          <w:p w:rsidR="00C41D2A" w:rsidRDefault="00C41D2A" w:rsidP="00C41D2A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合讲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授法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授课。</w:t>
            </w:r>
          </w:p>
          <w:p w:rsidR="00C41D2A" w:rsidRDefault="00C41D2A" w:rsidP="00C41D2A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722E99" w:rsidRDefault="00C41D2A" w:rsidP="00722E99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学以致用，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将所学知</w:t>
            </w:r>
          </w:p>
          <w:p w:rsidR="00C41D2A" w:rsidRDefault="00C41D2A" w:rsidP="00C41D2A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识转化为实训。</w:t>
            </w:r>
          </w:p>
          <w:p w:rsidR="00722E99" w:rsidRDefault="00722E99" w:rsidP="00C41D2A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41D2A" w:rsidRDefault="00C41D2A" w:rsidP="00C41D2A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</w:p>
          <w:p w:rsidR="00C41D2A" w:rsidRDefault="00C41D2A" w:rsidP="00C41D2A">
            <w:pPr>
              <w:pStyle w:val="TableParagraph"/>
              <w:spacing w:before="5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引导学生总结回顾本堂课重难点内容，加强知识点记忆。</w:t>
            </w:r>
          </w:p>
          <w:p w:rsidR="00C41D2A" w:rsidRPr="00635775" w:rsidRDefault="00C41D2A" w:rsidP="00C41D2A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722E99" w:rsidRDefault="00722E99" w:rsidP="00722E99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7D309B" w:rsidRDefault="007D309B" w:rsidP="00722E99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722E99" w:rsidRDefault="007D309B" w:rsidP="00722E99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71667A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="00722E99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  <w:p w:rsidR="00722E99" w:rsidRDefault="00722E99" w:rsidP="00722E99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D309B" w:rsidRDefault="007D309B" w:rsidP="00722E99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D309B" w:rsidRDefault="007D309B" w:rsidP="00722E99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D309B" w:rsidRDefault="0071667A" w:rsidP="00722E99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5</w:t>
            </w:r>
            <w:r w:rsidR="007D309B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min</w:t>
            </w:r>
          </w:p>
          <w:p w:rsidR="007D309B" w:rsidRDefault="007D309B" w:rsidP="00722E99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D309B" w:rsidRDefault="007D309B" w:rsidP="00722E99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D309B" w:rsidRDefault="007D309B" w:rsidP="00722E99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min</w:t>
            </w:r>
          </w:p>
          <w:p w:rsidR="007D309B" w:rsidRPr="00635775" w:rsidRDefault="007D309B" w:rsidP="007D309B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22E99" w:rsidRPr="00635775" w:rsidTr="00547B85">
        <w:trPr>
          <w:trHeight w:val="100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722E99" w:rsidRPr="00635775" w:rsidRDefault="00722E99" w:rsidP="00722E9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722E99" w:rsidRPr="00635775" w:rsidRDefault="00722E99" w:rsidP="00722E9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722E99" w:rsidRPr="00635775" w:rsidRDefault="00C41D2A" w:rsidP="00C41D2A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布置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课后作业</w:t>
            </w:r>
            <w:r w:rsidR="007D309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并</w:t>
            </w:r>
            <w:r w:rsidR="007D309B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预习</w:t>
            </w:r>
            <w:r w:rsidR="007D309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新课</w:t>
            </w:r>
          </w:p>
        </w:tc>
        <w:tc>
          <w:tcPr>
            <w:tcW w:w="1487" w:type="dxa"/>
            <w:tcBorders>
              <w:top w:val="nil"/>
            </w:tcBorders>
          </w:tcPr>
          <w:p w:rsidR="00722E99" w:rsidRPr="00635775" w:rsidRDefault="007D309B" w:rsidP="007D309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2min</w:t>
            </w:r>
          </w:p>
        </w:tc>
      </w:tr>
    </w:tbl>
    <w:p w:rsidR="00C30E9B" w:rsidRPr="00635775" w:rsidRDefault="00C30E9B" w:rsidP="00C30E9B">
      <w:pPr>
        <w:rPr>
          <w:rFonts w:asciiTheme="minorEastAsia" w:eastAsiaTheme="minorEastAsia" w:hAnsiTheme="minorEastAsia"/>
          <w:sz w:val="24"/>
          <w:szCs w:val="24"/>
        </w:rPr>
        <w:sectPr w:rsidR="00C30E9B" w:rsidRPr="00635775">
          <w:pgSz w:w="11910" w:h="16840"/>
          <w:pgMar w:top="1380" w:right="840" w:bottom="280" w:left="960" w:header="720" w:footer="720" w:gutter="0"/>
          <w:cols w:space="720"/>
        </w:sectPr>
      </w:pPr>
    </w:p>
    <w:p w:rsidR="00C30E9B" w:rsidRPr="00635775" w:rsidRDefault="00C30E9B" w:rsidP="00C30E9B">
      <w:pPr>
        <w:pStyle w:val="a3"/>
        <w:spacing w:before="45"/>
        <w:ind w:left="218"/>
        <w:rPr>
          <w:rFonts w:asciiTheme="minorEastAsia" w:eastAsiaTheme="minorEastAsia" w:hAnsiTheme="minorEastAsia"/>
        </w:rPr>
      </w:pPr>
      <w:r w:rsidRPr="00635775">
        <w:rPr>
          <w:rFonts w:asciiTheme="minorEastAsia" w:eastAsiaTheme="minorEastAsia" w:hAnsiTheme="minorEastAsia"/>
        </w:rPr>
        <w:lastRenderedPageBreak/>
        <w:t>教学设计与教学内容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9"/>
        <w:gridCol w:w="2284"/>
        <w:gridCol w:w="1517"/>
      </w:tblGrid>
      <w:tr w:rsidR="00C30E9B" w:rsidRPr="00635775" w:rsidTr="00F8193D">
        <w:trPr>
          <w:trHeight w:val="703"/>
          <w:tblHeader/>
        </w:trPr>
        <w:tc>
          <w:tcPr>
            <w:tcW w:w="5959" w:type="dxa"/>
            <w:tcBorders>
              <w:bottom w:val="single" w:sz="4" w:space="0" w:color="000000"/>
            </w:tcBorders>
          </w:tcPr>
          <w:p w:rsidR="00C30E9B" w:rsidRPr="00635775" w:rsidRDefault="00C30E9B" w:rsidP="00547B85">
            <w:pPr>
              <w:pStyle w:val="TableParagraph"/>
              <w:spacing w:before="3"/>
              <w:ind w:left="2477" w:right="24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教学内容</w:t>
            </w:r>
          </w:p>
        </w:tc>
        <w:tc>
          <w:tcPr>
            <w:tcW w:w="2284" w:type="dxa"/>
            <w:tcBorders>
              <w:bottom w:val="single" w:sz="4" w:space="0" w:color="000000"/>
            </w:tcBorders>
          </w:tcPr>
          <w:p w:rsidR="00C30E9B" w:rsidRPr="00635775" w:rsidRDefault="00C30E9B" w:rsidP="00547B85">
            <w:pPr>
              <w:pStyle w:val="TableParagraph"/>
              <w:spacing w:before="3"/>
              <w:ind w:left="31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教师/学生活动</w:t>
            </w:r>
          </w:p>
        </w:tc>
        <w:tc>
          <w:tcPr>
            <w:tcW w:w="1517" w:type="dxa"/>
          </w:tcPr>
          <w:p w:rsidR="00C30E9B" w:rsidRPr="00635775" w:rsidRDefault="00C30E9B" w:rsidP="00547B85">
            <w:pPr>
              <w:pStyle w:val="TableParagraph"/>
              <w:spacing w:before="3"/>
              <w:ind w:left="3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思政教育</w:t>
            </w:r>
          </w:p>
        </w:tc>
      </w:tr>
      <w:tr w:rsidR="00C30E9B" w:rsidRPr="00635775" w:rsidTr="00547B85">
        <w:trPr>
          <w:trHeight w:val="590"/>
        </w:trPr>
        <w:tc>
          <w:tcPr>
            <w:tcW w:w="5959" w:type="dxa"/>
            <w:tcBorders>
              <w:bottom w:val="nil"/>
            </w:tcBorders>
          </w:tcPr>
          <w:p w:rsidR="00C30E9B" w:rsidRPr="001B5642" w:rsidRDefault="00C30E9B" w:rsidP="00547B85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650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课前：</w:t>
            </w:r>
          </w:p>
        </w:tc>
        <w:tc>
          <w:tcPr>
            <w:tcW w:w="2284" w:type="dxa"/>
            <w:vMerge w:val="restart"/>
          </w:tcPr>
          <w:p w:rsidR="00C30E9B" w:rsidRPr="00635775" w:rsidRDefault="00C30E9B" w:rsidP="00547B85">
            <w:pPr>
              <w:pStyle w:val="TableParagraph"/>
              <w:spacing w:before="81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</w:t>
            </w:r>
            <w:r w:rsidR="007D309B"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通过</w:t>
            </w:r>
            <w:r w:rsidR="007D309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Q</w:t>
            </w:r>
            <w:r w:rsidR="007D309B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Q</w:t>
            </w:r>
            <w:r w:rsidR="007D309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群</w:t>
            </w:r>
            <w:r w:rsidR="007D309B"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发布</w:t>
            </w:r>
            <w:r w:rsidR="007D309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课前准备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C30E9B" w:rsidRPr="00635775" w:rsidRDefault="00C30E9B" w:rsidP="00547B85">
            <w:pPr>
              <w:pStyle w:val="TableParagraph"/>
              <w:spacing w:before="2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学生：</w:t>
            </w:r>
            <w:r w:rsidR="007D309B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按照</w:t>
            </w:r>
            <w:r w:rsidR="007D309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要求</w:t>
            </w:r>
            <w:r w:rsidR="007D309B"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，做好</w:t>
            </w:r>
            <w:r w:rsidR="007D309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准备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C30E9B" w:rsidRPr="00635775" w:rsidRDefault="00C30E9B" w:rsidP="00547B85">
            <w:pPr>
              <w:pStyle w:val="TableParagraph"/>
              <w:spacing w:before="1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教师：组织纪律， 查看出勤情况</w:t>
            </w:r>
          </w:p>
          <w:p w:rsidR="00C30E9B" w:rsidRDefault="00C30E9B" w:rsidP="00547B85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学生：配合组织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C30E9B" w:rsidRPr="00635775" w:rsidRDefault="00C30E9B" w:rsidP="00547B85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30E9B" w:rsidRDefault="00C30E9B" w:rsidP="00547B85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教师：通过提问</w:t>
            </w:r>
            <w:r w:rsidR="007D309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和游戏</w:t>
            </w:r>
            <w:r w:rsidR="007D309B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的方式引入热身运动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C30E9B" w:rsidRPr="00635775" w:rsidRDefault="007D309B" w:rsidP="00547B85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学生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：参与游戏，进行热身。</w:t>
            </w:r>
          </w:p>
          <w:p w:rsidR="00EC59A0" w:rsidRDefault="00EC59A0" w:rsidP="00547B85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30E9B" w:rsidRPr="00635775" w:rsidRDefault="00C30E9B" w:rsidP="00F8193D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</w:t>
            </w:r>
            <w:r w:rsidR="00EC59A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运用</w:t>
            </w:r>
            <w:r w:rsidR="00EC59A0"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讲授法结合多</w:t>
            </w:r>
            <w:r w:rsidR="00EC59A0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媒体</w:t>
            </w:r>
            <w:r w:rsidR="00EC59A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课件讲解</w:t>
            </w:r>
            <w:r w:rsidR="00EC59A0"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，</w:t>
            </w:r>
            <w:r w:rsidR="00EC59A0">
              <w:rPr>
                <w:rFonts w:asciiTheme="minorEastAsia" w:eastAsiaTheme="minorEastAsia" w:hAnsiTheme="minorEastAsia" w:hint="eastAsia"/>
                <w:spacing w:val="-9"/>
                <w:sz w:val="24"/>
                <w:szCs w:val="24"/>
                <w:lang w:eastAsia="zh-CN"/>
              </w:rPr>
              <w:t>并</w:t>
            </w:r>
            <w:r w:rsidR="00EC59A0"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融入思政教育。</w:t>
            </w:r>
          </w:p>
          <w:p w:rsidR="00C30E9B" w:rsidRDefault="00C30E9B" w:rsidP="00547B85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</w:t>
            </w:r>
            <w:r w:rsidR="00EC59A0"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跟随教师思路认真</w:t>
            </w:r>
            <w:r w:rsidR="00EC59A0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思考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C30E9B" w:rsidRDefault="00C30E9B" w:rsidP="00EC59A0">
            <w:pPr>
              <w:pStyle w:val="TableParagraph"/>
              <w:spacing w:before="163"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30E9B" w:rsidRDefault="00C30E9B" w:rsidP="00547B85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10250C" w:rsidRDefault="0010250C" w:rsidP="00547B85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10250C" w:rsidRDefault="0010250C" w:rsidP="00547B85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10250C" w:rsidRDefault="0010250C" w:rsidP="00547B85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F8193D" w:rsidRDefault="00F8193D" w:rsidP="00547B85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F8193D" w:rsidRDefault="00F8193D" w:rsidP="00F8193D">
            <w:pPr>
              <w:pStyle w:val="TableParagraph"/>
              <w:spacing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教师：结合课件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讲解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F8193D" w:rsidRPr="00635775" w:rsidRDefault="00F8193D" w:rsidP="00F8193D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学生：吸收知识，跟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lastRenderedPageBreak/>
              <w:t>随教师思路认真思考</w:t>
            </w: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。</w:t>
            </w:r>
          </w:p>
          <w:p w:rsidR="00F8193D" w:rsidRDefault="00F8193D" w:rsidP="00F8193D">
            <w:pPr>
              <w:pStyle w:val="TableParagraph"/>
              <w:spacing w:before="81" w:line="364" w:lineRule="auto"/>
              <w:ind w:right="-2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10250C" w:rsidRPr="00635775" w:rsidRDefault="0010250C" w:rsidP="00F8193D">
            <w:pPr>
              <w:pStyle w:val="TableParagraph"/>
              <w:spacing w:before="81" w:line="364" w:lineRule="auto"/>
              <w:ind w:right="-2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</w:t>
            </w:r>
            <w:r w:rsidR="00F8193D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通过</w:t>
            </w:r>
            <w:r w:rsidR="00F8193D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学生常用案例引发学生思考，教师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总结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特点</w:t>
            </w:r>
            <w:r w:rsidR="00F8193D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及</w:t>
            </w:r>
            <w:r w:rsidR="00F8193D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规律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，运用口诀，加深学生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对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此知识点的印象，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运用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讲授法结合多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媒体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课件讲解</w:t>
            </w: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。</w:t>
            </w:r>
          </w:p>
          <w:p w:rsidR="0010250C" w:rsidRDefault="0010250C" w:rsidP="0010250C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跟随教师思路认真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思考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F8193D" w:rsidRPr="00635775" w:rsidRDefault="00F8193D" w:rsidP="00F8193D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通过示范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和讲授细致讲解每个关节的动作要领</w:t>
            </w: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。</w:t>
            </w:r>
          </w:p>
          <w:p w:rsidR="00F8193D" w:rsidRDefault="00F8193D" w:rsidP="00F8193D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跟随教师思路认真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学习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F8193D" w:rsidRPr="00635775" w:rsidRDefault="00F8193D" w:rsidP="00F8193D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教师：运用讲授和示范法，讲授动作要领及注意事项。</w:t>
            </w:r>
          </w:p>
          <w:p w:rsidR="0010250C" w:rsidRDefault="0010250C" w:rsidP="00F8193D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F8193D" w:rsidRDefault="00F8193D" w:rsidP="00F8193D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F8193D" w:rsidRDefault="00F8193D" w:rsidP="00F8193D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F8193D" w:rsidRDefault="00F8193D" w:rsidP="00F8193D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F8193D" w:rsidRDefault="00F8193D" w:rsidP="00F8193D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F8193D" w:rsidRDefault="00F8193D" w:rsidP="00F8193D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F8193D" w:rsidRDefault="00F8193D" w:rsidP="00F8193D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F8193D" w:rsidRDefault="00F8193D" w:rsidP="00F8193D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F8193D" w:rsidRDefault="00F8193D" w:rsidP="00F8193D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F8193D" w:rsidRDefault="00F8193D" w:rsidP="00F8193D">
            <w:pPr>
              <w:pStyle w:val="TableParagraph"/>
              <w:spacing w:before="176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F8193D" w:rsidRDefault="00F8193D" w:rsidP="00F8193D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-9"/>
                <w:sz w:val="24"/>
                <w:szCs w:val="24"/>
                <w:lang w:eastAsia="zh-CN"/>
              </w:rPr>
              <w:t>教师：</w:t>
            </w:r>
            <w:r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布置创编任务</w:t>
            </w:r>
            <w:r>
              <w:rPr>
                <w:rFonts w:asciiTheme="minorEastAsia" w:eastAsiaTheme="minorEastAsia" w:hAnsiTheme="minorEastAsia" w:hint="eastAsia"/>
                <w:spacing w:val="-9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讲解演练要求。</w:t>
            </w:r>
          </w:p>
          <w:p w:rsidR="00F8193D" w:rsidRPr="005C42C9" w:rsidRDefault="00F8193D" w:rsidP="00F8193D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学生：</w:t>
            </w:r>
            <w:r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进行实训，提</w:t>
            </w:r>
            <w:r w:rsidRPr="00635775">
              <w:rPr>
                <w:rFonts w:asciiTheme="minorEastAsia" w:eastAsiaTheme="minorEastAsia" w:hAnsiTheme="minorEastAsia"/>
                <w:spacing w:val="6"/>
                <w:sz w:val="24"/>
                <w:szCs w:val="24"/>
                <w:lang w:eastAsia="zh-CN"/>
              </w:rPr>
              <w:t>出疑问之处。</w:t>
            </w:r>
          </w:p>
          <w:p w:rsidR="00F8193D" w:rsidRPr="00635775" w:rsidRDefault="00F8193D" w:rsidP="00F8193D">
            <w:pPr>
              <w:pStyle w:val="TableParagraph"/>
              <w:spacing w:before="178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教师：通过检验学生掌握情况，对有疑问处进一步引导学生掌握。</w:t>
            </w:r>
          </w:p>
          <w:p w:rsidR="00F8193D" w:rsidRPr="00635775" w:rsidRDefault="00F8193D" w:rsidP="00F8193D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引导学生回顾本堂课重点内容加深记忆，再次强调良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好品德。</w:t>
            </w:r>
          </w:p>
          <w:p w:rsidR="00F8193D" w:rsidRPr="00635775" w:rsidRDefault="00F8193D" w:rsidP="00F8193D">
            <w:pPr>
              <w:pStyle w:val="TableParagraph"/>
              <w:spacing w:before="178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教师：布置作业提醒预习并进行平台监测监测。</w:t>
            </w:r>
          </w:p>
          <w:p w:rsidR="00F8193D" w:rsidRPr="00635775" w:rsidRDefault="00F8193D" w:rsidP="00F8193D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学生：完成作业及预习。</w:t>
            </w:r>
          </w:p>
        </w:tc>
        <w:tc>
          <w:tcPr>
            <w:tcW w:w="1517" w:type="dxa"/>
            <w:tcBorders>
              <w:bottom w:val="nil"/>
            </w:tcBorders>
          </w:tcPr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C30E9B" w:rsidRPr="00635775" w:rsidTr="00547B85">
        <w:trPr>
          <w:trHeight w:val="515"/>
        </w:trPr>
        <w:tc>
          <w:tcPr>
            <w:tcW w:w="5959" w:type="dxa"/>
            <w:tcBorders>
              <w:top w:val="nil"/>
              <w:bottom w:val="nil"/>
            </w:tcBorders>
          </w:tcPr>
          <w:p w:rsidR="007D309B" w:rsidRDefault="007D309B" w:rsidP="007D309B">
            <w:pPr>
              <w:pStyle w:val="TableParagraph"/>
              <w:numPr>
                <w:ilvl w:val="0"/>
                <w:numId w:val="5"/>
              </w:num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准备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形体服、舞蹈鞋</w:t>
            </w:r>
          </w:p>
          <w:p w:rsidR="00C30E9B" w:rsidRPr="007D309B" w:rsidRDefault="007D309B" w:rsidP="007D309B">
            <w:pPr>
              <w:pStyle w:val="TableParagraph"/>
              <w:numPr>
                <w:ilvl w:val="0"/>
                <w:numId w:val="5"/>
              </w:num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女生学会盘发</w:t>
            </w:r>
          </w:p>
        </w:tc>
        <w:tc>
          <w:tcPr>
            <w:tcW w:w="2284" w:type="dxa"/>
            <w:vMerge/>
            <w:tcBorders>
              <w:top w:val="nil"/>
            </w:tcBorders>
          </w:tcPr>
          <w:p w:rsidR="00C30E9B" w:rsidRPr="00635775" w:rsidRDefault="00C30E9B" w:rsidP="00547B85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C30E9B" w:rsidRPr="00635775" w:rsidRDefault="00C30E9B" w:rsidP="00547B85">
            <w:pPr>
              <w:pStyle w:val="TableParagraph"/>
              <w:spacing w:before="81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C30E9B" w:rsidRPr="00635775" w:rsidTr="00547B85">
        <w:trPr>
          <w:trHeight w:val="556"/>
        </w:trPr>
        <w:tc>
          <w:tcPr>
            <w:tcW w:w="5959" w:type="dxa"/>
            <w:tcBorders>
              <w:top w:val="nil"/>
              <w:bottom w:val="nil"/>
            </w:tcBorders>
          </w:tcPr>
          <w:p w:rsidR="00C30E9B" w:rsidRPr="00635775" w:rsidRDefault="00C30E9B" w:rsidP="00547B85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课中：</w:t>
            </w:r>
          </w:p>
        </w:tc>
        <w:tc>
          <w:tcPr>
            <w:tcW w:w="2284" w:type="dxa"/>
            <w:vMerge/>
            <w:tcBorders>
              <w:top w:val="nil"/>
            </w:tcBorders>
          </w:tcPr>
          <w:p w:rsidR="00C30E9B" w:rsidRPr="00635775" w:rsidRDefault="00C30E9B" w:rsidP="00547B8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C30E9B" w:rsidRPr="00635775" w:rsidRDefault="00C30E9B" w:rsidP="00547B8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30E9B" w:rsidRPr="00635775" w:rsidTr="003B565A">
        <w:trPr>
          <w:trHeight w:val="1094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0E9B" w:rsidRPr="00635775" w:rsidRDefault="00C30E9B" w:rsidP="00547B85">
            <w:pPr>
              <w:pStyle w:val="TableParagraph"/>
              <w:spacing w:before="104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【组织教学】</w:t>
            </w:r>
          </w:p>
          <w:p w:rsidR="00C30E9B" w:rsidRPr="00635775" w:rsidRDefault="00C30E9B" w:rsidP="00547B85">
            <w:pPr>
              <w:pStyle w:val="TableParagraph"/>
              <w:spacing w:before="161" w:line="364" w:lineRule="auto"/>
              <w:ind w:left="107" w:right="4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组织学生行上课礼，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列队点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到，集中学生注意力，准备授课。</w:t>
            </w:r>
          </w:p>
          <w:p w:rsidR="00C30E9B" w:rsidRPr="00635775" w:rsidRDefault="00C30E9B" w:rsidP="00547B85">
            <w:pPr>
              <w:pStyle w:val="TableParagraph"/>
              <w:spacing w:before="160" w:line="364" w:lineRule="auto"/>
              <w:ind w:left="107" w:right="439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【导入新课】</w:t>
            </w:r>
          </w:p>
          <w:p w:rsidR="00C30E9B" w:rsidRPr="00635775" w:rsidRDefault="00C30E9B" w:rsidP="00547B85">
            <w:pPr>
              <w:pStyle w:val="TableParagraph"/>
              <w:spacing w:before="3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问题：</w:t>
            </w:r>
          </w:p>
          <w:p w:rsidR="00C30E9B" w:rsidRDefault="00EC59A0" w:rsidP="00C30E9B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160"/>
              <w:ind w:hanging="313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在运动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前，大家有热身活动的习惯吗？</w:t>
            </w:r>
          </w:p>
          <w:p w:rsidR="00EC59A0" w:rsidRDefault="00EC59A0" w:rsidP="00C30E9B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160"/>
              <w:ind w:hanging="313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游戏热身引入</w:t>
            </w:r>
          </w:p>
          <w:p w:rsidR="00EC59A0" w:rsidRPr="00DE35A8" w:rsidRDefault="00EC59A0" w:rsidP="00EC59A0">
            <w:pPr>
              <w:pStyle w:val="TableParagraph"/>
              <w:tabs>
                <w:tab w:val="left" w:pos="420"/>
              </w:tabs>
              <w:spacing w:before="160"/>
              <w:ind w:left="41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30E9B" w:rsidRPr="00635775" w:rsidRDefault="00C30E9B" w:rsidP="00547B85">
            <w:pPr>
              <w:pStyle w:val="TableParagraph"/>
              <w:spacing w:before="16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【讲授新课】</w:t>
            </w:r>
          </w:p>
          <w:p w:rsidR="00EC59A0" w:rsidRPr="00EC59A0" w:rsidRDefault="00C30E9B" w:rsidP="00EC59A0">
            <w:pPr>
              <w:pStyle w:val="TableParagraph"/>
              <w:spacing w:before="160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教学内容一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 w:rsidR="00EC59A0" w:rsidRPr="00EC59A0">
              <w:rPr>
                <w:rFonts w:asciiTheme="minorEastAsia" w:eastAsiaTheme="minorEastAsia" w:hAnsiTheme="minorEastAsia" w:hint="eastAsia"/>
                <w:b/>
                <w:bCs/>
                <w:lang w:val="en-US" w:eastAsia="zh-CN"/>
              </w:rPr>
              <w:t>热身活动的作用及重要性</w:t>
            </w:r>
          </w:p>
          <w:p w:rsidR="00EC59A0" w:rsidRPr="00EC59A0" w:rsidRDefault="00EC59A0" w:rsidP="00EC59A0">
            <w:pPr>
              <w:pStyle w:val="TableParagraph"/>
              <w:numPr>
                <w:ilvl w:val="0"/>
                <w:numId w:val="6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热身（血肉）</w:t>
            </w:r>
            <w:r w:rsidRPr="00EC59A0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：</w:t>
            </w: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提高心率，加速血液循环，体温升高，</w:t>
            </w:r>
            <w:r w:rsidRPr="00EC59A0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使肌肉反应更</w:t>
            </w: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迅速</w:t>
            </w:r>
            <w:r w:rsidRPr="00EC59A0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、灵敏</w:t>
            </w: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、</w:t>
            </w:r>
            <w:r w:rsidRPr="00EC59A0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有力</w:t>
            </w:r>
          </w:p>
          <w:p w:rsidR="00EC59A0" w:rsidRPr="00EC59A0" w:rsidRDefault="00EC59A0" w:rsidP="00EC59A0">
            <w:pPr>
              <w:pStyle w:val="TableParagraph"/>
              <w:numPr>
                <w:ilvl w:val="0"/>
                <w:numId w:val="6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活动（关节筋骨）</w:t>
            </w:r>
            <w:r w:rsidRPr="00EC59A0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：</w:t>
            </w: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大小</w:t>
            </w:r>
            <w:r w:rsidRPr="00EC59A0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关节的</w:t>
            </w: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柔韧性、延展性和动态活动度</w:t>
            </w:r>
          </w:p>
          <w:p w:rsidR="00EC59A0" w:rsidRPr="00EC59A0" w:rsidRDefault="00EC59A0" w:rsidP="00EC59A0">
            <w:pPr>
              <w:pStyle w:val="TableParagraph"/>
              <w:numPr>
                <w:ilvl w:val="0"/>
                <w:numId w:val="6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热身训练的作用：      </w:t>
            </w:r>
          </w:p>
          <w:p w:rsidR="00EC59A0" w:rsidRPr="00EC59A0" w:rsidRDefault="00EC59A0" w:rsidP="00EC59A0">
            <w:pPr>
              <w:pStyle w:val="TableParagraph"/>
              <w:numPr>
                <w:ilvl w:val="0"/>
                <w:numId w:val="15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增强肌肉的反应度，提高神经肌肉效率。</w:t>
            </w:r>
          </w:p>
          <w:p w:rsidR="00EC59A0" w:rsidRPr="00EC59A0" w:rsidRDefault="00EC59A0" w:rsidP="00EC59A0">
            <w:pPr>
              <w:pStyle w:val="TableParagraph"/>
              <w:numPr>
                <w:ilvl w:val="0"/>
                <w:numId w:val="15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降低肌肉、韧带和肌腱的粘滞性。</w:t>
            </w:r>
          </w:p>
          <w:p w:rsidR="00EC59A0" w:rsidRPr="00EC59A0" w:rsidRDefault="00EC59A0" w:rsidP="00EC59A0">
            <w:pPr>
              <w:pStyle w:val="TableParagraph"/>
              <w:numPr>
                <w:ilvl w:val="0"/>
                <w:numId w:val="15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提高心率，加速血液循环；     </w:t>
            </w:r>
          </w:p>
          <w:p w:rsidR="00EC59A0" w:rsidRPr="00EC59A0" w:rsidRDefault="00EC59A0" w:rsidP="00EC59A0">
            <w:pPr>
              <w:pStyle w:val="TableParagraph"/>
              <w:numPr>
                <w:ilvl w:val="0"/>
                <w:numId w:val="15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加强</w:t>
            </w:r>
            <w:r w:rsidRPr="00EC59A0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筋骨的</w:t>
            </w: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柔韧性、延展性，使关节的活动范围增大</w:t>
            </w:r>
          </w:p>
          <w:p w:rsidR="00EC59A0" w:rsidRPr="00EC59A0" w:rsidRDefault="00EC59A0" w:rsidP="00EC59A0">
            <w:pPr>
              <w:pStyle w:val="TableParagraph"/>
              <w:numPr>
                <w:ilvl w:val="0"/>
                <w:numId w:val="16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重要性（重点）</w:t>
            </w:r>
            <w:r w:rsidRPr="00EC59A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：</w:t>
            </w:r>
          </w:p>
          <w:p w:rsidR="00EC59A0" w:rsidRPr="00EC59A0" w:rsidRDefault="00EC59A0" w:rsidP="00EC59A0">
            <w:pPr>
              <w:pStyle w:val="TableParagraph"/>
              <w:numPr>
                <w:ilvl w:val="0"/>
                <w:numId w:val="18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预防损伤</w:t>
            </w:r>
          </w:p>
          <w:p w:rsidR="00EC59A0" w:rsidRPr="00EC59A0" w:rsidRDefault="00EC59A0" w:rsidP="00EC59A0">
            <w:pPr>
              <w:pStyle w:val="TableParagraph"/>
              <w:numPr>
                <w:ilvl w:val="0"/>
                <w:numId w:val="18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提高</w:t>
            </w:r>
            <w:r w:rsidRPr="00EC59A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运动效率</w:t>
            </w:r>
          </w:p>
          <w:p w:rsidR="00EC59A0" w:rsidRPr="00EC59A0" w:rsidRDefault="00EC59A0" w:rsidP="00EC59A0">
            <w:pPr>
              <w:pStyle w:val="TableParagraph"/>
              <w:numPr>
                <w:ilvl w:val="0"/>
                <w:numId w:val="18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养成健康</w:t>
            </w:r>
            <w:r w:rsidRPr="00EC59A0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科学的运动</w:t>
            </w: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 xml:space="preserve">习惯  </w:t>
            </w:r>
          </w:p>
          <w:p w:rsidR="00EC59A0" w:rsidRPr="00EC59A0" w:rsidRDefault="00C30E9B" w:rsidP="00EC59A0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教学内容二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 w:rsidR="00EC59A0" w:rsidRPr="00EC59A0">
              <w:rPr>
                <w:rFonts w:asciiTheme="minorEastAsia" w:eastAsiaTheme="minorEastAsia" w:hAnsiTheme="minorEastAsia" w:hint="eastAsia"/>
                <w:b/>
                <w:bCs/>
                <w:lang w:val="en-US" w:eastAsia="zh-CN"/>
              </w:rPr>
              <w:t>幼儿热身方式</w:t>
            </w:r>
          </w:p>
          <w:p w:rsidR="00EC59A0" w:rsidRPr="00EC59A0" w:rsidRDefault="00EC59A0" w:rsidP="00EC59A0">
            <w:pPr>
              <w:pStyle w:val="TableParagraph"/>
              <w:numPr>
                <w:ilvl w:val="0"/>
                <w:numId w:val="21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EC59A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走线</w:t>
            </w: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（速度</w:t>
            </w:r>
            <w:r w:rsidRPr="00EC59A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由慢到快</w:t>
            </w: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）</w:t>
            </w:r>
          </w:p>
          <w:p w:rsidR="00EC59A0" w:rsidRPr="00EC59A0" w:rsidRDefault="00EC59A0" w:rsidP="00EC59A0">
            <w:pPr>
              <w:pStyle w:val="TableParagraph"/>
              <w:numPr>
                <w:ilvl w:val="0"/>
                <w:numId w:val="21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游戏</w:t>
            </w:r>
            <w:r w:rsidRPr="00EC59A0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热身</w:t>
            </w:r>
          </w:p>
          <w:p w:rsidR="00C30E9B" w:rsidRDefault="00EC59A0" w:rsidP="00547B85">
            <w:pPr>
              <w:pStyle w:val="TableParagraph"/>
              <w:numPr>
                <w:ilvl w:val="0"/>
                <w:numId w:val="21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lastRenderedPageBreak/>
              <w:t>跳跃练习 注意事项（预习内容</w:t>
            </w:r>
            <w:r w:rsidRPr="00EC59A0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解答</w:t>
            </w: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）：跳跃动作落地要充分控制，减少热身过程中对踝关节、膝关节造成的冲击，同时此动作</w:t>
            </w:r>
            <w:r w:rsidRPr="00EC59A0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应出现</w:t>
            </w: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在</w:t>
            </w:r>
            <w:r w:rsidRPr="00EC59A0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活动组合</w:t>
            </w: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倒数</w:t>
            </w:r>
            <w:r w:rsidRPr="00EC59A0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第二节</w:t>
            </w:r>
            <w:r w:rsidRPr="00EC59A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  <w:p w:rsidR="0010250C" w:rsidRPr="0010250C" w:rsidRDefault="0010250C" w:rsidP="0010250C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教学内容三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 w:rsidRPr="0010250C">
              <w:rPr>
                <w:rFonts w:asciiTheme="minorEastAsia" w:eastAsiaTheme="minorEastAsia" w:hAnsiTheme="minorEastAsia" w:hint="eastAsia"/>
                <w:b/>
                <w:bCs/>
                <w:lang w:val="en-US" w:eastAsia="zh-CN"/>
              </w:rPr>
              <w:t>热身活动的特点及规律</w:t>
            </w:r>
          </w:p>
          <w:p w:rsidR="0010250C" w:rsidRPr="0010250C" w:rsidRDefault="0010250C" w:rsidP="0010250C">
            <w:pPr>
              <w:pStyle w:val="TableParagraph"/>
              <w:numPr>
                <w:ilvl w:val="0"/>
                <w:numId w:val="22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0250C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 xml:space="preserve">动作顺序应由易到难、从稳定到不稳定、从单关节到多关节； </w:t>
            </w:r>
          </w:p>
          <w:p w:rsidR="0010250C" w:rsidRPr="0010250C" w:rsidRDefault="0010250C" w:rsidP="0010250C">
            <w:pPr>
              <w:pStyle w:val="TableParagraph"/>
              <w:numPr>
                <w:ilvl w:val="0"/>
                <w:numId w:val="22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0250C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 xml:space="preserve">活动的幅度应由小到大； </w:t>
            </w:r>
          </w:p>
          <w:p w:rsidR="0010250C" w:rsidRPr="0010250C" w:rsidRDefault="0010250C" w:rsidP="0010250C">
            <w:pPr>
              <w:pStyle w:val="TableParagraph"/>
              <w:numPr>
                <w:ilvl w:val="0"/>
                <w:numId w:val="22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0250C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活动顺序从上至下；</w:t>
            </w:r>
          </w:p>
          <w:p w:rsidR="0010250C" w:rsidRDefault="0010250C" w:rsidP="0010250C">
            <w:pPr>
              <w:pStyle w:val="TableParagraph"/>
              <w:numPr>
                <w:ilvl w:val="0"/>
                <w:numId w:val="22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0250C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活动的关节从大到小。</w:t>
            </w:r>
          </w:p>
          <w:p w:rsidR="00F8193D" w:rsidRDefault="00F8193D" w:rsidP="00F8193D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F8193D" w:rsidRDefault="00F8193D" w:rsidP="00F8193D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F8193D" w:rsidRDefault="00F8193D" w:rsidP="00F8193D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F8193D" w:rsidRPr="0010250C" w:rsidRDefault="00F8193D" w:rsidP="00F8193D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10250C" w:rsidRPr="00D47AA5" w:rsidRDefault="0010250C" w:rsidP="0010250C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教学内容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四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  </w:t>
            </w:r>
            <w:r w:rsidRPr="0010250C">
              <w:rPr>
                <w:rFonts w:asciiTheme="minorEastAsia" w:eastAsiaTheme="minorEastAsia" w:hAnsiTheme="minorEastAsia" w:hint="eastAsia"/>
                <w:b/>
                <w:bCs/>
                <w:lang w:val="en-US" w:eastAsia="zh-CN"/>
              </w:rPr>
              <w:t>主要动作及规格</w:t>
            </w:r>
          </w:p>
          <w:p w:rsidR="0010250C" w:rsidRPr="0010250C" w:rsidRDefault="0010250C" w:rsidP="0010250C">
            <w:pPr>
              <w:pStyle w:val="TableParagraph"/>
              <w:numPr>
                <w:ilvl w:val="0"/>
                <w:numId w:val="23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0250C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头部：</w:t>
            </w:r>
            <w:r w:rsidRPr="0010250C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 xml:space="preserve"> a.训练部位：颈椎、颈部肌群及软组织（胸锁乳突肌、斜角肌、头夹肌、颈夹肌、深层颈屈肌群等）；  b.动作：低头 仰头 倒头 环动，点头、转头、摇头、倾头、晃头。要点：低头与仰头时，尽量保持颈部拉长、肩部放松状态；活动后可适当拉伸</w:t>
            </w:r>
          </w:p>
          <w:p w:rsidR="0010250C" w:rsidRPr="0010250C" w:rsidRDefault="0010250C" w:rsidP="0010250C">
            <w:pPr>
              <w:pStyle w:val="TableParagraph"/>
              <w:numPr>
                <w:ilvl w:val="0"/>
                <w:numId w:val="23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0250C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肩膀：</w:t>
            </w:r>
            <w:r w:rsidRPr="0010250C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 xml:space="preserve">a.训练部位：肩关节、周围肌群及软组织（斜方肌、三角肌、肩胛提肌等）；     b.动作：单、双、交替耸肩，前后环动（幅度从小到大 单一 点肩 手腕靠住） 要点： 交替耸肩时胯部和腰部尽量保持稳定；   </w:t>
            </w:r>
          </w:p>
          <w:p w:rsidR="0010250C" w:rsidRPr="0010250C" w:rsidRDefault="0010250C" w:rsidP="0010250C">
            <w:pPr>
              <w:pStyle w:val="TableParagraph"/>
              <w:numPr>
                <w:ilvl w:val="0"/>
                <w:numId w:val="23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0250C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腰部：</w:t>
            </w:r>
            <w:r w:rsidRPr="0010250C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 xml:space="preserve">a.训练部位：腰椎、髋关节及核心肌群（腹直肌、腹内斜肌、腹外斜肌、竖脊肌群、腘绳肌、腓肠肌等）；b.动作：前弯腰 旁弯腰 松腰 提腰 转腰 要点：前下腰手扶地同时会拉伸身体整体后侧肌肉及筋膜。    </w:t>
            </w:r>
          </w:p>
          <w:p w:rsidR="0010250C" w:rsidRPr="0010250C" w:rsidRDefault="0010250C" w:rsidP="0010250C">
            <w:pPr>
              <w:pStyle w:val="TableParagraph"/>
              <w:numPr>
                <w:ilvl w:val="0"/>
                <w:numId w:val="23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0250C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胯部：</w:t>
            </w:r>
            <w:r w:rsidRPr="0010250C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a.训练部位：髋关节、核心肌群、屈髋及伸髋肌群（腰肌、髂肌、股直肌、臀大肌等）b.动作：顶胯 坐胯 提胯 环动 抬踏 要点：抬踏步时大腿抬90度与地面水平，上身保持直立。</w:t>
            </w:r>
          </w:p>
          <w:p w:rsidR="00F8193D" w:rsidRPr="00F8193D" w:rsidRDefault="0010250C" w:rsidP="00F8193D">
            <w:pPr>
              <w:pStyle w:val="TableParagraph"/>
              <w:numPr>
                <w:ilvl w:val="0"/>
                <w:numId w:val="23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0250C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跟腱及韧带：</w:t>
            </w:r>
            <w:r w:rsidRPr="0010250C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a.训练部位：跟腱及双腿整体后侧肌肉及筋膜。b.动作：弓步压腿、撑地交替直膝 踵步压腿 要点：幅度因人而异，由小到大。</w:t>
            </w:r>
          </w:p>
          <w:p w:rsidR="0010250C" w:rsidRPr="0010250C" w:rsidRDefault="0010250C" w:rsidP="0010250C">
            <w:pPr>
              <w:pStyle w:val="TableParagraph"/>
              <w:numPr>
                <w:ilvl w:val="0"/>
                <w:numId w:val="23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0250C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膝踝：</w:t>
            </w:r>
            <w:r w:rsidRPr="0010250C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a.训练部位：膝关节、踝关节、周围肌肉及本体感觉（股直肌、腘绳肌、腓肠肌、比目鱼肌等）；b.动作：膝弯曲 画圆 交替立掌步 半脚尖 环动脚踝 要点：</w:t>
            </w:r>
            <w:r w:rsidRPr="0010250C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lastRenderedPageBreak/>
              <w:t>蹲的时候脚后跟不要离开地面，膝盖对着脚趾尖的方向，上身保持直立。</w:t>
            </w:r>
          </w:p>
          <w:p w:rsidR="0010250C" w:rsidRPr="0010250C" w:rsidRDefault="0010250C" w:rsidP="0010250C">
            <w:pPr>
              <w:pStyle w:val="TableParagraph"/>
              <w:numPr>
                <w:ilvl w:val="0"/>
                <w:numId w:val="23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0250C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手臂、手指、脚趾（冬天）：</w:t>
            </w:r>
            <w:r w:rsidRPr="0010250C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a.训练部位：肩、肘、腕，手指、脚趾b.动作：大三节、小三节 双撩手 波浪手 抓脚趾 勾脚趾</w:t>
            </w:r>
          </w:p>
          <w:p w:rsidR="0010250C" w:rsidRPr="0010250C" w:rsidRDefault="0010250C" w:rsidP="0010250C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bCs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教学内容五  </w:t>
            </w:r>
            <w:r w:rsidRPr="0010250C">
              <w:rPr>
                <w:rFonts w:asciiTheme="minorEastAsia" w:eastAsiaTheme="minorEastAsia" w:hAnsiTheme="minorEastAsia" w:hint="eastAsia"/>
                <w:b/>
                <w:bCs/>
                <w:lang w:val="en-US" w:eastAsia="zh-CN"/>
              </w:rPr>
              <w:t>现场演练</w:t>
            </w:r>
          </w:p>
          <w:p w:rsidR="0010250C" w:rsidRDefault="0010250C" w:rsidP="0010250C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创编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要求：</w:t>
            </w:r>
          </w:p>
          <w:p w:rsidR="0010250C" w:rsidRDefault="003B565A" w:rsidP="0010250C">
            <w:pPr>
              <w:pStyle w:val="TableParagraph"/>
              <w:numPr>
                <w:ilvl w:val="0"/>
                <w:numId w:val="26"/>
              </w:numPr>
              <w:spacing w:before="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0250C"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1-2</w:t>
            </w:r>
            <w:r w:rsidRPr="0010250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人一组</w:t>
            </w:r>
          </w:p>
          <w:p w:rsidR="0010250C" w:rsidRDefault="003B565A" w:rsidP="0010250C">
            <w:pPr>
              <w:pStyle w:val="TableParagraph"/>
              <w:numPr>
                <w:ilvl w:val="0"/>
                <w:numId w:val="26"/>
              </w:numPr>
              <w:spacing w:before="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0250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仅进行一个关节的活动演练</w:t>
            </w:r>
          </w:p>
          <w:p w:rsidR="0010250C" w:rsidRDefault="003B565A" w:rsidP="0010250C">
            <w:pPr>
              <w:pStyle w:val="TableParagraph"/>
              <w:numPr>
                <w:ilvl w:val="0"/>
                <w:numId w:val="26"/>
              </w:numPr>
              <w:spacing w:before="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0250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一个动作重复</w:t>
            </w:r>
            <w:r w:rsidRPr="0010250C"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4</w:t>
            </w:r>
            <w:r w:rsidRPr="0010250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个</w:t>
            </w:r>
            <w:r w:rsidRPr="0010250C"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8</w:t>
            </w:r>
            <w:r w:rsidRPr="0010250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拍为宜</w:t>
            </w:r>
          </w:p>
          <w:p w:rsidR="0010250C" w:rsidRPr="0010250C" w:rsidRDefault="003B565A" w:rsidP="0010250C">
            <w:pPr>
              <w:pStyle w:val="TableParagraph"/>
              <w:numPr>
                <w:ilvl w:val="0"/>
                <w:numId w:val="26"/>
              </w:numPr>
              <w:spacing w:before="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0250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一个关节活动</w:t>
            </w:r>
            <w:r w:rsidRPr="0010250C"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8</w:t>
            </w:r>
            <w:r w:rsidRPr="0010250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个</w:t>
            </w:r>
            <w:r w:rsidRPr="0010250C"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8</w:t>
            </w:r>
            <w:r w:rsidRPr="0010250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拍为宜</w:t>
            </w:r>
          </w:p>
          <w:p w:rsidR="0010250C" w:rsidRDefault="0010250C" w:rsidP="0010250C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10250C" w:rsidRPr="00635775" w:rsidRDefault="0010250C" w:rsidP="0010250C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点练习 重点回顾】</w:t>
            </w:r>
          </w:p>
          <w:p w:rsidR="0010250C" w:rsidRDefault="0010250C" w:rsidP="0010250C">
            <w:pPr>
              <w:pStyle w:val="TableParagraph"/>
              <w:numPr>
                <w:ilvl w:val="0"/>
                <w:numId w:val="27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分组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展示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相互观摩学习，并进行投票</w:t>
            </w:r>
          </w:p>
          <w:p w:rsidR="0010250C" w:rsidRDefault="0010250C" w:rsidP="0010250C">
            <w:pPr>
              <w:pStyle w:val="TableParagraph"/>
              <w:numPr>
                <w:ilvl w:val="0"/>
                <w:numId w:val="27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热身活动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的作用是？</w:t>
            </w:r>
          </w:p>
          <w:p w:rsidR="00F8193D" w:rsidRDefault="00F8193D" w:rsidP="0010250C">
            <w:pPr>
              <w:pStyle w:val="TableParagraph"/>
              <w:numPr>
                <w:ilvl w:val="0"/>
                <w:numId w:val="27"/>
              </w:numPr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熟记热身活动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口诀</w:t>
            </w:r>
          </w:p>
          <w:p w:rsidR="0010250C" w:rsidRPr="0010250C" w:rsidRDefault="0010250C" w:rsidP="0010250C">
            <w:pPr>
              <w:pStyle w:val="TableParagraph"/>
              <w:spacing w:before="160"/>
              <w:ind w:left="60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10250C" w:rsidRPr="00635775" w:rsidRDefault="0010250C" w:rsidP="0010250C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【作业布置】</w:t>
            </w:r>
          </w:p>
          <w:p w:rsidR="0010250C" w:rsidRPr="00722E99" w:rsidRDefault="0010250C" w:rsidP="0010250C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1.思考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：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运动时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突然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出现运动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损伤，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你有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什么应急处理办法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？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  <w:p w:rsidR="0010250C" w:rsidRPr="00722E99" w:rsidRDefault="0010250C" w:rsidP="0010250C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思考：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热身还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可以怎么做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？</w:t>
            </w:r>
          </w:p>
          <w:p w:rsidR="0010250C" w:rsidRDefault="0010250C" w:rsidP="0010250C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创编：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运用活动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规律去探索不同的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关节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运动方式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创编一套完整的活动组合</w:t>
            </w:r>
            <w:r w:rsidRPr="00722E99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Pr="00722E99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下节课展示</w:t>
            </w:r>
          </w:p>
          <w:p w:rsidR="0010250C" w:rsidRPr="00635775" w:rsidRDefault="0010250C" w:rsidP="0010250C">
            <w:pPr>
              <w:pStyle w:val="TableParagraph"/>
              <w:spacing w:before="212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课后：</w:t>
            </w:r>
          </w:p>
          <w:p w:rsidR="0010250C" w:rsidRPr="00EC59A0" w:rsidRDefault="0010250C" w:rsidP="0010250C">
            <w:pPr>
              <w:pStyle w:val="TableParagraph"/>
              <w:spacing w:before="160"/>
              <w:ind w:left="24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平台监测学生练习题及课后任务完成情况，及时评价、总结、反思，对后面教学工作及时做出调整。</w:t>
            </w:r>
          </w:p>
        </w:tc>
        <w:tc>
          <w:tcPr>
            <w:tcW w:w="2284" w:type="dxa"/>
            <w:vMerge/>
            <w:tcBorders>
              <w:top w:val="nil"/>
              <w:bottom w:val="single" w:sz="4" w:space="0" w:color="auto"/>
            </w:tcBorders>
          </w:tcPr>
          <w:p w:rsidR="00C30E9B" w:rsidRPr="00635775" w:rsidRDefault="00C30E9B" w:rsidP="00547B85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  <w:tcBorders>
              <w:top w:val="nil"/>
              <w:bottom w:val="single" w:sz="4" w:space="0" w:color="auto"/>
            </w:tcBorders>
          </w:tcPr>
          <w:p w:rsidR="00C30E9B" w:rsidRDefault="00C30E9B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E9B" w:rsidRDefault="00C30E9B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 w:rsidRPr="001B5642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教师、学生按时上课，遵守纪律，配合他</w:t>
            </w:r>
            <w:r w:rsidRPr="00B54519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人工作， 发扬守时、守纪、与人为善的美德。</w:t>
            </w:r>
          </w:p>
          <w:p w:rsidR="00C30E9B" w:rsidRDefault="00C93F0B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E9B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引导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学生</w:t>
            </w:r>
            <w:r w:rsidR="00C93F0B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良好</w:t>
            </w:r>
            <w:r w:rsidR="00C93F0B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的身体素质是一切活动的前提条件，拥有健康的身体，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才能为祖国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做出贡献</w:t>
            </w:r>
            <w:r w:rsidR="00C93F0B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。</w:t>
            </w:r>
          </w:p>
          <w:p w:rsidR="00C30E9B" w:rsidRDefault="00C30E9B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C30E9B" w:rsidRDefault="00C30E9B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30E9B" w:rsidRDefault="00C30E9B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将运动前进行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热身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活动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变成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常态化的意识，并将这一良好的习惯，传承给幼儿，帮助幼儿养成良好、健康的运动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习惯，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少年强，则国强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B565A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B565A" w:rsidRPr="00635775" w:rsidRDefault="003B565A" w:rsidP="00547B85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</w:tbl>
    <w:p w:rsidR="00A60B3F" w:rsidRDefault="00A60B3F" w:rsidP="00F8193D"/>
    <w:sectPr w:rsidR="00A60B3F" w:rsidSect="00AD0A8C">
      <w:pgSz w:w="11910" w:h="16840"/>
      <w:pgMar w:top="1580" w:right="840" w:bottom="28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160" w:rsidRDefault="00EB0160" w:rsidP="000248C7">
      <w:r>
        <w:separator/>
      </w:r>
    </w:p>
  </w:endnote>
  <w:endnote w:type="continuationSeparator" w:id="0">
    <w:p w:rsidR="00EB0160" w:rsidRDefault="00EB0160" w:rsidP="00024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160" w:rsidRDefault="00EB0160" w:rsidP="000248C7">
      <w:r>
        <w:separator/>
      </w:r>
    </w:p>
  </w:footnote>
  <w:footnote w:type="continuationSeparator" w:id="0">
    <w:p w:rsidR="00EB0160" w:rsidRDefault="00EB0160" w:rsidP="000248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B97"/>
    <w:multiLevelType w:val="hybridMultilevel"/>
    <w:tmpl w:val="3FBA3552"/>
    <w:lvl w:ilvl="0" w:tplc="D848F984">
      <w:start w:val="1"/>
      <w:numFmt w:val="decimal"/>
      <w:lvlText w:val="%1."/>
      <w:lvlJc w:val="left"/>
      <w:pPr>
        <w:ind w:left="419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CF1E4406">
      <w:numFmt w:val="bullet"/>
      <w:lvlText w:val="•"/>
      <w:lvlJc w:val="left"/>
      <w:pPr>
        <w:ind w:left="972" w:hanging="312"/>
      </w:pPr>
      <w:rPr>
        <w:rFonts w:hint="default"/>
        <w:lang w:val="zh-CN" w:eastAsia="zh-CN" w:bidi="zh-CN"/>
      </w:rPr>
    </w:lvl>
    <w:lvl w:ilvl="2" w:tplc="2998FD8A">
      <w:numFmt w:val="bullet"/>
      <w:lvlText w:val="•"/>
      <w:lvlJc w:val="left"/>
      <w:pPr>
        <w:ind w:left="1525" w:hanging="312"/>
      </w:pPr>
      <w:rPr>
        <w:rFonts w:hint="default"/>
        <w:lang w:val="zh-CN" w:eastAsia="zh-CN" w:bidi="zh-CN"/>
      </w:rPr>
    </w:lvl>
    <w:lvl w:ilvl="3" w:tplc="30BC1FA4">
      <w:numFmt w:val="bullet"/>
      <w:lvlText w:val="•"/>
      <w:lvlJc w:val="left"/>
      <w:pPr>
        <w:ind w:left="2078" w:hanging="312"/>
      </w:pPr>
      <w:rPr>
        <w:rFonts w:hint="default"/>
        <w:lang w:val="zh-CN" w:eastAsia="zh-CN" w:bidi="zh-CN"/>
      </w:rPr>
    </w:lvl>
    <w:lvl w:ilvl="4" w:tplc="1DE674C6">
      <w:numFmt w:val="bullet"/>
      <w:lvlText w:val="•"/>
      <w:lvlJc w:val="left"/>
      <w:pPr>
        <w:ind w:left="2631" w:hanging="312"/>
      </w:pPr>
      <w:rPr>
        <w:rFonts w:hint="default"/>
        <w:lang w:val="zh-CN" w:eastAsia="zh-CN" w:bidi="zh-CN"/>
      </w:rPr>
    </w:lvl>
    <w:lvl w:ilvl="5" w:tplc="65AC130C">
      <w:numFmt w:val="bullet"/>
      <w:lvlText w:val="•"/>
      <w:lvlJc w:val="left"/>
      <w:pPr>
        <w:ind w:left="3184" w:hanging="312"/>
      </w:pPr>
      <w:rPr>
        <w:rFonts w:hint="default"/>
        <w:lang w:val="zh-CN" w:eastAsia="zh-CN" w:bidi="zh-CN"/>
      </w:rPr>
    </w:lvl>
    <w:lvl w:ilvl="6" w:tplc="15407810">
      <w:numFmt w:val="bullet"/>
      <w:lvlText w:val="•"/>
      <w:lvlJc w:val="left"/>
      <w:pPr>
        <w:ind w:left="3737" w:hanging="312"/>
      </w:pPr>
      <w:rPr>
        <w:rFonts w:hint="default"/>
        <w:lang w:val="zh-CN" w:eastAsia="zh-CN" w:bidi="zh-CN"/>
      </w:rPr>
    </w:lvl>
    <w:lvl w:ilvl="7" w:tplc="727C5ED0">
      <w:numFmt w:val="bullet"/>
      <w:lvlText w:val="•"/>
      <w:lvlJc w:val="left"/>
      <w:pPr>
        <w:ind w:left="4290" w:hanging="312"/>
      </w:pPr>
      <w:rPr>
        <w:rFonts w:hint="default"/>
        <w:lang w:val="zh-CN" w:eastAsia="zh-CN" w:bidi="zh-CN"/>
      </w:rPr>
    </w:lvl>
    <w:lvl w:ilvl="8" w:tplc="B22A9894">
      <w:numFmt w:val="bullet"/>
      <w:lvlText w:val="•"/>
      <w:lvlJc w:val="left"/>
      <w:pPr>
        <w:ind w:left="4843" w:hanging="312"/>
      </w:pPr>
      <w:rPr>
        <w:rFonts w:hint="default"/>
        <w:lang w:val="zh-CN" w:eastAsia="zh-CN" w:bidi="zh-CN"/>
      </w:rPr>
    </w:lvl>
  </w:abstractNum>
  <w:abstractNum w:abstractNumId="1">
    <w:nsid w:val="073A75BB"/>
    <w:multiLevelType w:val="hybridMultilevel"/>
    <w:tmpl w:val="B474640A"/>
    <w:lvl w:ilvl="0" w:tplc="E89C63C2">
      <w:start w:val="1"/>
      <w:numFmt w:val="decimal"/>
      <w:lvlText w:val="%1."/>
      <w:lvlJc w:val="left"/>
      <w:pPr>
        <w:ind w:left="120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EA05500"/>
    <w:multiLevelType w:val="hybridMultilevel"/>
    <w:tmpl w:val="DCB46402"/>
    <w:lvl w:ilvl="0" w:tplc="0409000F">
      <w:start w:val="1"/>
      <w:numFmt w:val="decimal"/>
      <w:lvlText w:val="%1."/>
      <w:lvlJc w:val="left"/>
      <w:pPr>
        <w:ind w:left="526" w:hanging="420"/>
      </w:p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3">
    <w:nsid w:val="138036E1"/>
    <w:multiLevelType w:val="hybridMultilevel"/>
    <w:tmpl w:val="242E7BB0"/>
    <w:lvl w:ilvl="0" w:tplc="0409000F">
      <w:start w:val="1"/>
      <w:numFmt w:val="decimal"/>
      <w:lvlText w:val="%1."/>
      <w:lvlJc w:val="left"/>
      <w:pPr>
        <w:ind w:left="526" w:hanging="420"/>
      </w:p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4">
    <w:nsid w:val="171D5F1D"/>
    <w:multiLevelType w:val="hybridMultilevel"/>
    <w:tmpl w:val="028CF330"/>
    <w:lvl w:ilvl="0" w:tplc="7A9C48FA">
      <w:start w:val="4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9BC0584"/>
    <w:multiLevelType w:val="hybridMultilevel"/>
    <w:tmpl w:val="4908493C"/>
    <w:lvl w:ilvl="0" w:tplc="04090011">
      <w:start w:val="1"/>
      <w:numFmt w:val="decimal"/>
      <w:lvlText w:val="%1)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D23E6C"/>
    <w:multiLevelType w:val="hybridMultilevel"/>
    <w:tmpl w:val="028CF330"/>
    <w:lvl w:ilvl="0" w:tplc="7A9C48FA">
      <w:start w:val="4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37D1B80"/>
    <w:multiLevelType w:val="hybridMultilevel"/>
    <w:tmpl w:val="8BF6FF56"/>
    <w:lvl w:ilvl="0" w:tplc="2B70D5F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806367A"/>
    <w:multiLevelType w:val="hybridMultilevel"/>
    <w:tmpl w:val="2640C0A0"/>
    <w:lvl w:ilvl="0" w:tplc="E89C63C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B935000"/>
    <w:multiLevelType w:val="multilevel"/>
    <w:tmpl w:val="2B93500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1151EE5"/>
    <w:multiLevelType w:val="hybridMultilevel"/>
    <w:tmpl w:val="E474C940"/>
    <w:lvl w:ilvl="0" w:tplc="2E18C4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2E06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18F4D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7064B2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58F8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26A56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D6A3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D4B2C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E4E8D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3E75689"/>
    <w:multiLevelType w:val="hybridMultilevel"/>
    <w:tmpl w:val="97483264"/>
    <w:lvl w:ilvl="0" w:tplc="0409000F">
      <w:start w:val="1"/>
      <w:numFmt w:val="decimal"/>
      <w:lvlText w:val="%1."/>
      <w:lvlJc w:val="left"/>
      <w:pPr>
        <w:ind w:left="526" w:hanging="420"/>
      </w:p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12">
    <w:nsid w:val="36CD20DC"/>
    <w:multiLevelType w:val="hybridMultilevel"/>
    <w:tmpl w:val="906602AE"/>
    <w:lvl w:ilvl="0" w:tplc="E89C63C2">
      <w:start w:val="1"/>
      <w:numFmt w:val="decimal"/>
      <w:lvlText w:val="%1."/>
      <w:lvlJc w:val="left"/>
      <w:pPr>
        <w:ind w:left="96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>
    <w:nsid w:val="394B234A"/>
    <w:multiLevelType w:val="hybridMultilevel"/>
    <w:tmpl w:val="2640C0A0"/>
    <w:lvl w:ilvl="0" w:tplc="E89C63C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B541A7A"/>
    <w:multiLevelType w:val="hybridMultilevel"/>
    <w:tmpl w:val="DCB46402"/>
    <w:lvl w:ilvl="0" w:tplc="0409000F">
      <w:start w:val="1"/>
      <w:numFmt w:val="decimal"/>
      <w:lvlText w:val="%1."/>
      <w:lvlJc w:val="left"/>
      <w:pPr>
        <w:ind w:left="526" w:hanging="420"/>
      </w:p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15">
    <w:nsid w:val="4B844383"/>
    <w:multiLevelType w:val="hybridMultilevel"/>
    <w:tmpl w:val="2640C0A0"/>
    <w:lvl w:ilvl="0" w:tplc="E89C63C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D4D571A"/>
    <w:multiLevelType w:val="multilevel"/>
    <w:tmpl w:val="4D4D571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A3D2794"/>
    <w:multiLevelType w:val="hybridMultilevel"/>
    <w:tmpl w:val="CB8EBDDC"/>
    <w:lvl w:ilvl="0" w:tplc="04090011">
      <w:start w:val="1"/>
      <w:numFmt w:val="decimal"/>
      <w:lvlText w:val="%1)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A9B23E1"/>
    <w:multiLevelType w:val="hybridMultilevel"/>
    <w:tmpl w:val="EABCB970"/>
    <w:lvl w:ilvl="0" w:tplc="A0DE0BF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AC45CD1"/>
    <w:multiLevelType w:val="hybridMultilevel"/>
    <w:tmpl w:val="20C6D246"/>
    <w:lvl w:ilvl="0" w:tplc="7F1CEB2A">
      <w:start w:val="1"/>
      <w:numFmt w:val="decimal"/>
      <w:lvlText w:val="%1."/>
      <w:lvlJc w:val="left"/>
      <w:pPr>
        <w:ind w:left="419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2AF45AB2">
      <w:numFmt w:val="bullet"/>
      <w:lvlText w:val="•"/>
      <w:lvlJc w:val="left"/>
      <w:pPr>
        <w:ind w:left="972" w:hanging="312"/>
      </w:pPr>
      <w:rPr>
        <w:rFonts w:hint="default"/>
        <w:lang w:val="zh-CN" w:eastAsia="zh-CN" w:bidi="zh-CN"/>
      </w:rPr>
    </w:lvl>
    <w:lvl w:ilvl="2" w:tplc="C22480AC">
      <w:numFmt w:val="bullet"/>
      <w:lvlText w:val="•"/>
      <w:lvlJc w:val="left"/>
      <w:pPr>
        <w:ind w:left="1525" w:hanging="312"/>
      </w:pPr>
      <w:rPr>
        <w:rFonts w:hint="default"/>
        <w:lang w:val="zh-CN" w:eastAsia="zh-CN" w:bidi="zh-CN"/>
      </w:rPr>
    </w:lvl>
    <w:lvl w:ilvl="3" w:tplc="B544A3F0">
      <w:numFmt w:val="bullet"/>
      <w:lvlText w:val="•"/>
      <w:lvlJc w:val="left"/>
      <w:pPr>
        <w:ind w:left="2078" w:hanging="312"/>
      </w:pPr>
      <w:rPr>
        <w:rFonts w:hint="default"/>
        <w:lang w:val="zh-CN" w:eastAsia="zh-CN" w:bidi="zh-CN"/>
      </w:rPr>
    </w:lvl>
    <w:lvl w:ilvl="4" w:tplc="DEFAC702">
      <w:numFmt w:val="bullet"/>
      <w:lvlText w:val="•"/>
      <w:lvlJc w:val="left"/>
      <w:pPr>
        <w:ind w:left="2631" w:hanging="312"/>
      </w:pPr>
      <w:rPr>
        <w:rFonts w:hint="default"/>
        <w:lang w:val="zh-CN" w:eastAsia="zh-CN" w:bidi="zh-CN"/>
      </w:rPr>
    </w:lvl>
    <w:lvl w:ilvl="5" w:tplc="48429236">
      <w:numFmt w:val="bullet"/>
      <w:lvlText w:val="•"/>
      <w:lvlJc w:val="left"/>
      <w:pPr>
        <w:ind w:left="3184" w:hanging="312"/>
      </w:pPr>
      <w:rPr>
        <w:rFonts w:hint="default"/>
        <w:lang w:val="zh-CN" w:eastAsia="zh-CN" w:bidi="zh-CN"/>
      </w:rPr>
    </w:lvl>
    <w:lvl w:ilvl="6" w:tplc="A37A154A">
      <w:numFmt w:val="bullet"/>
      <w:lvlText w:val="•"/>
      <w:lvlJc w:val="left"/>
      <w:pPr>
        <w:ind w:left="3737" w:hanging="312"/>
      </w:pPr>
      <w:rPr>
        <w:rFonts w:hint="default"/>
        <w:lang w:val="zh-CN" w:eastAsia="zh-CN" w:bidi="zh-CN"/>
      </w:rPr>
    </w:lvl>
    <w:lvl w:ilvl="7" w:tplc="12C8F01A">
      <w:numFmt w:val="bullet"/>
      <w:lvlText w:val="•"/>
      <w:lvlJc w:val="left"/>
      <w:pPr>
        <w:ind w:left="4290" w:hanging="312"/>
      </w:pPr>
      <w:rPr>
        <w:rFonts w:hint="default"/>
        <w:lang w:val="zh-CN" w:eastAsia="zh-CN" w:bidi="zh-CN"/>
      </w:rPr>
    </w:lvl>
    <w:lvl w:ilvl="8" w:tplc="CC6A8BEA">
      <w:numFmt w:val="bullet"/>
      <w:lvlText w:val="•"/>
      <w:lvlJc w:val="left"/>
      <w:pPr>
        <w:ind w:left="4843" w:hanging="312"/>
      </w:pPr>
      <w:rPr>
        <w:rFonts w:hint="default"/>
        <w:lang w:val="zh-CN" w:eastAsia="zh-CN" w:bidi="zh-CN"/>
      </w:rPr>
    </w:lvl>
  </w:abstractNum>
  <w:abstractNum w:abstractNumId="20">
    <w:nsid w:val="5AE53AFD"/>
    <w:multiLevelType w:val="hybridMultilevel"/>
    <w:tmpl w:val="152A5A0A"/>
    <w:lvl w:ilvl="0" w:tplc="58FC1CB8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3003BF6"/>
    <w:multiLevelType w:val="hybridMultilevel"/>
    <w:tmpl w:val="06F0A9B0"/>
    <w:lvl w:ilvl="0" w:tplc="6C546E5C">
      <w:start w:val="2"/>
      <w:numFmt w:val="decimal"/>
      <w:lvlText w:val="%1."/>
      <w:lvlJc w:val="left"/>
      <w:pPr>
        <w:ind w:left="468" w:hanging="361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1" w:tplc="6226C780">
      <w:start w:val="1"/>
      <w:numFmt w:val="decimal"/>
      <w:lvlText w:val="%2."/>
      <w:lvlJc w:val="left"/>
      <w:pPr>
        <w:ind w:left="383" w:hanging="241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2" w:tplc="13FAABFA">
      <w:numFmt w:val="bullet"/>
      <w:lvlText w:val="•"/>
      <w:lvlJc w:val="left"/>
      <w:pPr>
        <w:ind w:left="1816" w:hanging="241"/>
      </w:pPr>
      <w:rPr>
        <w:rFonts w:hint="default"/>
        <w:lang w:val="zh-CN" w:eastAsia="zh-CN" w:bidi="zh-CN"/>
      </w:rPr>
    </w:lvl>
    <w:lvl w:ilvl="3" w:tplc="04385218">
      <w:numFmt w:val="bullet"/>
      <w:lvlText w:val="•"/>
      <w:lvlJc w:val="left"/>
      <w:pPr>
        <w:ind w:left="2333" w:hanging="241"/>
      </w:pPr>
      <w:rPr>
        <w:rFonts w:hint="default"/>
        <w:lang w:val="zh-CN" w:eastAsia="zh-CN" w:bidi="zh-CN"/>
      </w:rPr>
    </w:lvl>
    <w:lvl w:ilvl="4" w:tplc="C4740E70">
      <w:numFmt w:val="bullet"/>
      <w:lvlText w:val="•"/>
      <w:lvlJc w:val="left"/>
      <w:pPr>
        <w:ind w:left="2849" w:hanging="241"/>
      </w:pPr>
      <w:rPr>
        <w:rFonts w:hint="default"/>
        <w:lang w:val="zh-CN" w:eastAsia="zh-CN" w:bidi="zh-CN"/>
      </w:rPr>
    </w:lvl>
    <w:lvl w:ilvl="5" w:tplc="2A404A8E">
      <w:numFmt w:val="bullet"/>
      <w:lvlText w:val="•"/>
      <w:lvlJc w:val="left"/>
      <w:pPr>
        <w:ind w:left="3366" w:hanging="241"/>
      </w:pPr>
      <w:rPr>
        <w:rFonts w:hint="default"/>
        <w:lang w:val="zh-CN" w:eastAsia="zh-CN" w:bidi="zh-CN"/>
      </w:rPr>
    </w:lvl>
    <w:lvl w:ilvl="6" w:tplc="8D7AF034">
      <w:numFmt w:val="bullet"/>
      <w:lvlText w:val="•"/>
      <w:lvlJc w:val="left"/>
      <w:pPr>
        <w:ind w:left="3882" w:hanging="241"/>
      </w:pPr>
      <w:rPr>
        <w:rFonts w:hint="default"/>
        <w:lang w:val="zh-CN" w:eastAsia="zh-CN" w:bidi="zh-CN"/>
      </w:rPr>
    </w:lvl>
    <w:lvl w:ilvl="7" w:tplc="AFB893CC">
      <w:numFmt w:val="bullet"/>
      <w:lvlText w:val="•"/>
      <w:lvlJc w:val="left"/>
      <w:pPr>
        <w:ind w:left="4399" w:hanging="241"/>
      </w:pPr>
      <w:rPr>
        <w:rFonts w:hint="default"/>
        <w:lang w:val="zh-CN" w:eastAsia="zh-CN" w:bidi="zh-CN"/>
      </w:rPr>
    </w:lvl>
    <w:lvl w:ilvl="8" w:tplc="84841C82">
      <w:numFmt w:val="bullet"/>
      <w:lvlText w:val="•"/>
      <w:lvlJc w:val="left"/>
      <w:pPr>
        <w:ind w:left="4915" w:hanging="241"/>
      </w:pPr>
      <w:rPr>
        <w:rFonts w:hint="default"/>
        <w:lang w:val="zh-CN" w:eastAsia="zh-CN" w:bidi="zh-CN"/>
      </w:rPr>
    </w:lvl>
  </w:abstractNum>
  <w:abstractNum w:abstractNumId="22">
    <w:nsid w:val="682C1B71"/>
    <w:multiLevelType w:val="hybridMultilevel"/>
    <w:tmpl w:val="64B604B8"/>
    <w:lvl w:ilvl="0" w:tplc="DE724BB8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8AF4CAB"/>
    <w:multiLevelType w:val="multilevel"/>
    <w:tmpl w:val="68AF4CAB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9A778A4"/>
    <w:multiLevelType w:val="hybridMultilevel"/>
    <w:tmpl w:val="0FB29666"/>
    <w:lvl w:ilvl="0" w:tplc="3EE2B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AEF7125"/>
    <w:multiLevelType w:val="hybridMultilevel"/>
    <w:tmpl w:val="69287B72"/>
    <w:lvl w:ilvl="0" w:tplc="266660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6">
    <w:nsid w:val="7CAA4AA9"/>
    <w:multiLevelType w:val="hybridMultilevel"/>
    <w:tmpl w:val="028CF330"/>
    <w:lvl w:ilvl="0" w:tplc="7A9C48FA">
      <w:start w:val="4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19"/>
  </w:num>
  <w:num w:numId="3">
    <w:abstractNumId w:val="0"/>
  </w:num>
  <w:num w:numId="4">
    <w:abstractNumId w:val="3"/>
  </w:num>
  <w:num w:numId="5">
    <w:abstractNumId w:val="24"/>
  </w:num>
  <w:num w:numId="6">
    <w:abstractNumId w:val="18"/>
  </w:num>
  <w:num w:numId="7">
    <w:abstractNumId w:val="7"/>
  </w:num>
  <w:num w:numId="8">
    <w:abstractNumId w:val="20"/>
  </w:num>
  <w:num w:numId="9">
    <w:abstractNumId w:val="11"/>
  </w:num>
  <w:num w:numId="10">
    <w:abstractNumId w:val="14"/>
  </w:num>
  <w:num w:numId="11">
    <w:abstractNumId w:val="2"/>
  </w:num>
  <w:num w:numId="12">
    <w:abstractNumId w:val="22"/>
  </w:num>
  <w:num w:numId="13">
    <w:abstractNumId w:val="23"/>
  </w:num>
  <w:num w:numId="14">
    <w:abstractNumId w:val="9"/>
  </w:num>
  <w:num w:numId="15">
    <w:abstractNumId w:val="5"/>
  </w:num>
  <w:num w:numId="16">
    <w:abstractNumId w:val="6"/>
  </w:num>
  <w:num w:numId="17">
    <w:abstractNumId w:val="26"/>
  </w:num>
  <w:num w:numId="18">
    <w:abstractNumId w:val="17"/>
  </w:num>
  <w:num w:numId="19">
    <w:abstractNumId w:val="16"/>
  </w:num>
  <w:num w:numId="20">
    <w:abstractNumId w:val="4"/>
  </w:num>
  <w:num w:numId="21">
    <w:abstractNumId w:val="13"/>
  </w:num>
  <w:num w:numId="22">
    <w:abstractNumId w:val="15"/>
  </w:num>
  <w:num w:numId="23">
    <w:abstractNumId w:val="8"/>
  </w:num>
  <w:num w:numId="24">
    <w:abstractNumId w:val="10"/>
  </w:num>
  <w:num w:numId="25">
    <w:abstractNumId w:val="12"/>
  </w:num>
  <w:num w:numId="26">
    <w:abstractNumId w:val="1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E9B"/>
    <w:rsid w:val="000248C7"/>
    <w:rsid w:val="0010250C"/>
    <w:rsid w:val="001E7141"/>
    <w:rsid w:val="0021725D"/>
    <w:rsid w:val="003A56EA"/>
    <w:rsid w:val="003B565A"/>
    <w:rsid w:val="004001B9"/>
    <w:rsid w:val="00537D16"/>
    <w:rsid w:val="0061289E"/>
    <w:rsid w:val="0071667A"/>
    <w:rsid w:val="00722E99"/>
    <w:rsid w:val="00772D55"/>
    <w:rsid w:val="007D309B"/>
    <w:rsid w:val="00866062"/>
    <w:rsid w:val="0088055A"/>
    <w:rsid w:val="009C47A0"/>
    <w:rsid w:val="00A60B3F"/>
    <w:rsid w:val="00AD0A8C"/>
    <w:rsid w:val="00B27AFB"/>
    <w:rsid w:val="00BF6D25"/>
    <w:rsid w:val="00C30E9B"/>
    <w:rsid w:val="00C41D2A"/>
    <w:rsid w:val="00C93F0B"/>
    <w:rsid w:val="00D51B9A"/>
    <w:rsid w:val="00DD24E4"/>
    <w:rsid w:val="00E06F19"/>
    <w:rsid w:val="00EB0160"/>
    <w:rsid w:val="00EC59A0"/>
    <w:rsid w:val="00F81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0E9B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C30E9B"/>
    <w:pPr>
      <w:spacing w:before="1"/>
      <w:ind w:left="2460"/>
      <w:outlineLvl w:val="0"/>
    </w:pPr>
    <w:rPr>
      <w:rFonts w:ascii="宋体" w:eastAsia="宋体" w:hAnsi="宋体" w:cs="宋体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C30E9B"/>
    <w:rPr>
      <w:rFonts w:ascii="宋体" w:eastAsia="宋体" w:hAnsi="宋体" w:cs="宋体"/>
      <w:kern w:val="0"/>
      <w:sz w:val="32"/>
      <w:szCs w:val="32"/>
      <w:u w:val="single" w:color="000000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C30E9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C30E9B"/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C30E9B"/>
    <w:rPr>
      <w:rFonts w:ascii="仿宋" w:eastAsia="仿宋" w:hAnsi="仿宋" w:cs="仿宋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C30E9B"/>
  </w:style>
  <w:style w:type="paragraph" w:styleId="a4">
    <w:name w:val="List Paragraph"/>
    <w:basedOn w:val="a"/>
    <w:uiPriority w:val="34"/>
    <w:qFormat/>
    <w:rsid w:val="00EC59A0"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paragraph" w:styleId="a5">
    <w:name w:val="header"/>
    <w:basedOn w:val="a"/>
    <w:link w:val="Char0"/>
    <w:uiPriority w:val="99"/>
    <w:unhideWhenUsed/>
    <w:rsid w:val="00024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248C7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6">
    <w:name w:val="footer"/>
    <w:basedOn w:val="a"/>
    <w:link w:val="Char1"/>
    <w:uiPriority w:val="99"/>
    <w:unhideWhenUsed/>
    <w:rsid w:val="000248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248C7"/>
    <w:rPr>
      <w:rFonts w:ascii="仿宋" w:eastAsia="仿宋" w:hAnsi="仿宋" w:cs="仿宋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31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9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9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545</Words>
  <Characters>3110</Characters>
  <Application>Microsoft Office Word</Application>
  <DocSecurity>0</DocSecurity>
  <Lines>25</Lines>
  <Paragraphs>7</Paragraphs>
  <ScaleCrop>false</ScaleCrop>
  <Company>中国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杨辉</dc:creator>
  <cp:keywords/>
  <dc:description/>
  <cp:lastModifiedBy>Administrator</cp:lastModifiedBy>
  <cp:revision>11</cp:revision>
  <dcterms:created xsi:type="dcterms:W3CDTF">2020-05-18T01:11:00Z</dcterms:created>
  <dcterms:modified xsi:type="dcterms:W3CDTF">2020-06-21T10:17:00Z</dcterms:modified>
</cp:coreProperties>
</file>