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</w:t>
      </w:r>
    </w:p>
    <w:p/>
    <w:p/>
    <w:p/>
    <w:p>
      <w:pPr>
        <w:jc w:val="center"/>
        <w:rPr>
          <w:rFonts w:ascii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考</w:t>
      </w:r>
      <w:r>
        <w:rPr>
          <w:rFonts w:ascii="宋体" w:hAnsi="宋体" w:cs="宋体"/>
          <w:b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sz w:val="84"/>
          <w:szCs w:val="84"/>
        </w:rPr>
        <w:t>试</w:t>
      </w:r>
      <w:r>
        <w:rPr>
          <w:rFonts w:ascii="宋体" w:hAnsi="宋体" w:cs="宋体"/>
          <w:b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sz w:val="84"/>
          <w:szCs w:val="84"/>
        </w:rPr>
        <w:t>大</w:t>
      </w:r>
      <w:r>
        <w:rPr>
          <w:rFonts w:ascii="宋体" w:hAnsi="宋体" w:cs="宋体"/>
          <w:b/>
          <w:sz w:val="84"/>
          <w:szCs w:val="84"/>
        </w:rPr>
        <w:t xml:space="preserve"> </w:t>
      </w:r>
      <w:r>
        <w:rPr>
          <w:rFonts w:hint="eastAsia" w:ascii="宋体" w:hAnsi="宋体" w:cs="宋体"/>
          <w:b/>
          <w:sz w:val="84"/>
          <w:szCs w:val="84"/>
        </w:rPr>
        <w:t>纲</w:t>
      </w:r>
    </w:p>
    <w:p>
      <w:pPr>
        <w:jc w:val="center"/>
        <w:rPr>
          <w:rFonts w:ascii="宋体" w:cs="宋体"/>
          <w:b/>
          <w:szCs w:val="21"/>
        </w:rPr>
      </w:pPr>
    </w:p>
    <w:p>
      <w:pPr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</w:t>
      </w:r>
      <w:r>
        <w:rPr>
          <w:rFonts w:ascii="宋体" w:hAnsi="宋体" w:cs="宋体"/>
          <w:sz w:val="44"/>
          <w:szCs w:val="44"/>
        </w:rPr>
        <w:t>2018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>秋季学期）</w:t>
      </w:r>
    </w:p>
    <w:p>
      <w:pPr>
        <w:rPr>
          <w:rFonts w:ascii="华文隶书" w:eastAsia="华文隶书"/>
          <w:sz w:val="48"/>
          <w:szCs w:val="48"/>
        </w:rPr>
      </w:pPr>
    </w:p>
    <w:tbl>
      <w:tblPr>
        <w:tblStyle w:val="20"/>
        <w:tblW w:w="65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524"/>
        <w:gridCol w:w="1502"/>
        <w:gridCol w:w="14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课程名称（全称）：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手绘表现技法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码：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04050717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课程计划总学时：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本学期学时：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院：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教研室：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环境艺术设计教研室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师：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黄佳敏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期：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年8月30日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四川科技职业学院教学事业部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制</w:t>
      </w:r>
    </w:p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2018   </w:t>
      </w: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  <w:lang w:val="en-US" w:eastAsia="zh-CN"/>
        </w:rPr>
        <w:t>8</w:t>
      </w:r>
      <w:r>
        <w:rPr>
          <w:rFonts w:hint="eastAsia" w:ascii="黑体" w:eastAsia="黑体"/>
          <w:sz w:val="24"/>
        </w:rPr>
        <w:t>月</w:t>
      </w:r>
      <w:r>
        <w:rPr>
          <w:rFonts w:hint="eastAsia" w:ascii="黑体" w:eastAsia="黑体"/>
          <w:sz w:val="24"/>
          <w:lang w:val="en-US" w:eastAsia="zh-CN"/>
        </w:rPr>
        <w:t>30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日</w:t>
      </w:r>
      <w:r>
        <w:t xml:space="preserve">   </w:t>
      </w: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</w:t>
      </w:r>
      <w:r>
        <w:rPr>
          <w:rFonts w:hint="eastAsia" w:ascii="宋体" w:hAnsi="宋体" w:cs="宋体"/>
          <w:b/>
          <w:bCs/>
          <w:sz w:val="32"/>
          <w:szCs w:val="32"/>
        </w:rPr>
        <w:t>手绘表现技法》考试大纲</w:t>
      </w: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考试对象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</w:rPr>
        <w:t>环境艺术设计专业</w:t>
      </w:r>
    </w:p>
    <w:p>
      <w:pPr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二、考试内容和要求</w:t>
      </w: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项目一 手绘线条表现基础</w:t>
      </w:r>
    </w:p>
    <w:p>
      <w:pPr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（一）考试内容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1.手绘线条练习与强化；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2.室内单体结构绘制；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3.室内家具组合体绘制与透视；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4.手绘室内线稿绘制。</w:t>
      </w:r>
    </w:p>
    <w:p>
      <w:pPr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（二）考试要求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1.手绘线条流畅；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2.造型准确、粗细线运用得当；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3.透视恰当，画面效果表现力强。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项目二 手绘色彩表达技法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（一）考试内容：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1.室内单体临摹；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2.组合家具手绘表现；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3.小品、家具材质光影分析；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4.明暗的表现；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5.色彩搭配；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6.产品细节表现。</w:t>
      </w:r>
    </w:p>
    <w:p>
      <w:pPr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（二）考试要求：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1.通过手绘练习，要求学生能够熟练掌握产品色彩表现的基本常识与基本技法，并能在线稿基础上进行上色；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2.形态结构准确，构图优美，产品细节刻画完整，画面生动；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3.色彩搭配协调且具有美感；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4.材料的色彩表达与体现；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5.空间整体搭配合理。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项目三 手绘综合空间表现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（一）考试内容：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1.按图幅绘制综合空间手绘效果图；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2.单体透视与整体空间透视准确；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4.单体色彩与整体空间色彩协调、统一，有主次关系；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5.灯光表现合理；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6.不同材质与明暗调的表现准确；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7.效果图综合表现较好，有明确的主题风格。</w:t>
      </w:r>
    </w:p>
    <w:p>
      <w:pPr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（二）考试要求：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1.通过绘图练习，要求学生能够熟练掌握产品表现的基本常识与基本技法；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2.形态结构、透视准确，画面效果生动；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3.整体线稿流畅、完整，色彩搭配协调；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4.熟练掌握各种绘图工具的特点与属性。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期末考核 室内快题表现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（一）考试内容：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1.按图幅绘制室内快题表现；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2.单体透视与整体空间透视准确；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3.单体色彩与整体空间色彩协调、统一，有主次关系；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4.灯光表现合理；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5.不同材质与明暗调的表现准确；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6.效果图综合表现较好，有明确的主题风格。</w:t>
      </w:r>
    </w:p>
    <w:p>
      <w:pPr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（二）考试要求：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1.设计手绘图纸内容完整，图纸幅面排版布局合理（10分）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2.手绘线稿线条笔触流畅、图纸干净整洁，且空间透视正确（20分）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3.手绘线稿内容丰富，阴影明暗关系表达准确（10分）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4.整体线稿空间布局合理，空间透视正确，具有手绘表现特色（20分）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5.马克笔、彩铅等上色步骤正确，色彩搭配符合大众审美（10分）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6.明暗灰调绘制表达合理，能较好的体现空间的光影立体效果（20分）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7.整个手绘图纸主题鲜明，风格明确，具有较高的艺术性与展示观赏性（10分）</w:t>
      </w:r>
    </w:p>
    <w:p>
      <w:pPr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三、考试形式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《手绘表现技法》分为三个项目进行平时考核，分别为项目一：手绘线条表现基础、项目二：手绘色彩表达技法、项目三：手绘综合空间表现，期末考核以室内快题表现考查方式进行考核。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期末考试时间：180分钟。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四、试题结构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1.内容比例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期末考查表共计7道题，其中基础题3道，技能题3道，创新题1道。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2.题型比例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期末考查表共计100分，基础题40分，技能题50分，创新题10分。</w:t>
      </w: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</w:p>
    <w:p>
      <w:pPr>
        <w:rPr>
          <w:rFonts w:ascii="宋体" w:cs="宋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304" w:bottom="1304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3175" b="0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JXQ5c8A&#10;AAADAQAADwAAAAAAAAABACAAAAAiAAAAZHJzL2Rvd25yZXYueG1sUEsBAhQAFAAAAAgAh07iQFwW&#10;72TvAQAAtQMAAA4AAAAAAAAAAQAgAAAAHg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zh-CN"/>
      </w:rPr>
      <w:t>[键入文字]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EB99"/>
    <w:multiLevelType w:val="singleLevel"/>
    <w:tmpl w:val="5962EB99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56"/>
    <w:rsid w:val="000052F0"/>
    <w:rsid w:val="0000536B"/>
    <w:rsid w:val="00023F9C"/>
    <w:rsid w:val="000368B5"/>
    <w:rsid w:val="00055087"/>
    <w:rsid w:val="00063FA7"/>
    <w:rsid w:val="00066DCB"/>
    <w:rsid w:val="0007268D"/>
    <w:rsid w:val="00093A60"/>
    <w:rsid w:val="000A2F8A"/>
    <w:rsid w:val="000A6955"/>
    <w:rsid w:val="000C4CC6"/>
    <w:rsid w:val="000F19CE"/>
    <w:rsid w:val="000F727B"/>
    <w:rsid w:val="00102076"/>
    <w:rsid w:val="00102964"/>
    <w:rsid w:val="001127D2"/>
    <w:rsid w:val="001203AA"/>
    <w:rsid w:val="00121BFB"/>
    <w:rsid w:val="00123E65"/>
    <w:rsid w:val="00124DE5"/>
    <w:rsid w:val="00164796"/>
    <w:rsid w:val="00182858"/>
    <w:rsid w:val="00196CEF"/>
    <w:rsid w:val="001C0C8A"/>
    <w:rsid w:val="001C1E8F"/>
    <w:rsid w:val="001C409D"/>
    <w:rsid w:val="001C5676"/>
    <w:rsid w:val="001E3F2A"/>
    <w:rsid w:val="001F0EAA"/>
    <w:rsid w:val="00204195"/>
    <w:rsid w:val="002047FB"/>
    <w:rsid w:val="00204D0A"/>
    <w:rsid w:val="0021642B"/>
    <w:rsid w:val="00232496"/>
    <w:rsid w:val="00233118"/>
    <w:rsid w:val="002401CA"/>
    <w:rsid w:val="00240417"/>
    <w:rsid w:val="00246A71"/>
    <w:rsid w:val="002522E8"/>
    <w:rsid w:val="00255B56"/>
    <w:rsid w:val="00260888"/>
    <w:rsid w:val="00264BED"/>
    <w:rsid w:val="00267165"/>
    <w:rsid w:val="002726C7"/>
    <w:rsid w:val="002A73FE"/>
    <w:rsid w:val="002D0A2A"/>
    <w:rsid w:val="002D421A"/>
    <w:rsid w:val="002E2741"/>
    <w:rsid w:val="00302D8B"/>
    <w:rsid w:val="0031059D"/>
    <w:rsid w:val="003144E6"/>
    <w:rsid w:val="003203CF"/>
    <w:rsid w:val="003420B2"/>
    <w:rsid w:val="00344AEB"/>
    <w:rsid w:val="00365F28"/>
    <w:rsid w:val="00385A2F"/>
    <w:rsid w:val="00386D7C"/>
    <w:rsid w:val="003930B7"/>
    <w:rsid w:val="00397A39"/>
    <w:rsid w:val="003A24CB"/>
    <w:rsid w:val="003C04F7"/>
    <w:rsid w:val="003C4270"/>
    <w:rsid w:val="003C459B"/>
    <w:rsid w:val="003D7141"/>
    <w:rsid w:val="003D7945"/>
    <w:rsid w:val="003E4E48"/>
    <w:rsid w:val="003F36F4"/>
    <w:rsid w:val="003F4F3C"/>
    <w:rsid w:val="00407CAB"/>
    <w:rsid w:val="00427567"/>
    <w:rsid w:val="00435A9D"/>
    <w:rsid w:val="00436784"/>
    <w:rsid w:val="00447CB8"/>
    <w:rsid w:val="00456C9B"/>
    <w:rsid w:val="0046261D"/>
    <w:rsid w:val="00484DEC"/>
    <w:rsid w:val="004B376F"/>
    <w:rsid w:val="004D03F1"/>
    <w:rsid w:val="004E210E"/>
    <w:rsid w:val="00505C24"/>
    <w:rsid w:val="00525DA6"/>
    <w:rsid w:val="00526456"/>
    <w:rsid w:val="005342C3"/>
    <w:rsid w:val="005530F7"/>
    <w:rsid w:val="00573A4E"/>
    <w:rsid w:val="00585753"/>
    <w:rsid w:val="00586B51"/>
    <w:rsid w:val="005A50B8"/>
    <w:rsid w:val="005C317D"/>
    <w:rsid w:val="005D03DB"/>
    <w:rsid w:val="005E5DC1"/>
    <w:rsid w:val="005F7BBC"/>
    <w:rsid w:val="00605D94"/>
    <w:rsid w:val="006152CD"/>
    <w:rsid w:val="00637DCA"/>
    <w:rsid w:val="00650E22"/>
    <w:rsid w:val="00651806"/>
    <w:rsid w:val="006533B1"/>
    <w:rsid w:val="00656FD6"/>
    <w:rsid w:val="00672809"/>
    <w:rsid w:val="00674B79"/>
    <w:rsid w:val="0067663A"/>
    <w:rsid w:val="00692C01"/>
    <w:rsid w:val="006C38F1"/>
    <w:rsid w:val="006D5960"/>
    <w:rsid w:val="006D6511"/>
    <w:rsid w:val="006E0DFD"/>
    <w:rsid w:val="006E0F18"/>
    <w:rsid w:val="006E10A9"/>
    <w:rsid w:val="006E3E2A"/>
    <w:rsid w:val="006E6C07"/>
    <w:rsid w:val="006F7CF5"/>
    <w:rsid w:val="00710294"/>
    <w:rsid w:val="00723215"/>
    <w:rsid w:val="00723E48"/>
    <w:rsid w:val="00724AE8"/>
    <w:rsid w:val="00742BE3"/>
    <w:rsid w:val="007432CE"/>
    <w:rsid w:val="00764045"/>
    <w:rsid w:val="007764B4"/>
    <w:rsid w:val="00781194"/>
    <w:rsid w:val="007963D5"/>
    <w:rsid w:val="007B7544"/>
    <w:rsid w:val="007D0C99"/>
    <w:rsid w:val="007D489D"/>
    <w:rsid w:val="007D557F"/>
    <w:rsid w:val="007E18C7"/>
    <w:rsid w:val="007E6F2F"/>
    <w:rsid w:val="007F31F0"/>
    <w:rsid w:val="007F7A3E"/>
    <w:rsid w:val="008022C2"/>
    <w:rsid w:val="008254D4"/>
    <w:rsid w:val="00832AD0"/>
    <w:rsid w:val="00832DB8"/>
    <w:rsid w:val="00835384"/>
    <w:rsid w:val="00836C23"/>
    <w:rsid w:val="008429F9"/>
    <w:rsid w:val="008433AF"/>
    <w:rsid w:val="008446BA"/>
    <w:rsid w:val="0085157A"/>
    <w:rsid w:val="008536FD"/>
    <w:rsid w:val="00857AF2"/>
    <w:rsid w:val="00867D46"/>
    <w:rsid w:val="008804E4"/>
    <w:rsid w:val="008834CB"/>
    <w:rsid w:val="008A0ECD"/>
    <w:rsid w:val="008A5684"/>
    <w:rsid w:val="008C7C4D"/>
    <w:rsid w:val="008D1F2A"/>
    <w:rsid w:val="008E1D8B"/>
    <w:rsid w:val="008E20F9"/>
    <w:rsid w:val="00901086"/>
    <w:rsid w:val="009019FB"/>
    <w:rsid w:val="0090492E"/>
    <w:rsid w:val="00930626"/>
    <w:rsid w:val="00934C97"/>
    <w:rsid w:val="00944631"/>
    <w:rsid w:val="009544FF"/>
    <w:rsid w:val="009546BE"/>
    <w:rsid w:val="009610B1"/>
    <w:rsid w:val="009912E6"/>
    <w:rsid w:val="009973A4"/>
    <w:rsid w:val="009B21E2"/>
    <w:rsid w:val="009B4D85"/>
    <w:rsid w:val="009C0CA9"/>
    <w:rsid w:val="009D09AA"/>
    <w:rsid w:val="009D1AFF"/>
    <w:rsid w:val="009D6F26"/>
    <w:rsid w:val="009E63D8"/>
    <w:rsid w:val="009F5C25"/>
    <w:rsid w:val="009F637E"/>
    <w:rsid w:val="00A002B9"/>
    <w:rsid w:val="00A108A4"/>
    <w:rsid w:val="00A22C0C"/>
    <w:rsid w:val="00A44F6B"/>
    <w:rsid w:val="00A520EF"/>
    <w:rsid w:val="00A60951"/>
    <w:rsid w:val="00A6352D"/>
    <w:rsid w:val="00A85887"/>
    <w:rsid w:val="00A939B7"/>
    <w:rsid w:val="00AA6795"/>
    <w:rsid w:val="00AC3EAB"/>
    <w:rsid w:val="00AE14BB"/>
    <w:rsid w:val="00AE3748"/>
    <w:rsid w:val="00B000E8"/>
    <w:rsid w:val="00B0742C"/>
    <w:rsid w:val="00B14CE6"/>
    <w:rsid w:val="00B17319"/>
    <w:rsid w:val="00B174B9"/>
    <w:rsid w:val="00B40291"/>
    <w:rsid w:val="00B5035A"/>
    <w:rsid w:val="00B5653F"/>
    <w:rsid w:val="00B66E75"/>
    <w:rsid w:val="00B67767"/>
    <w:rsid w:val="00B855E9"/>
    <w:rsid w:val="00BB2A2F"/>
    <w:rsid w:val="00BC4168"/>
    <w:rsid w:val="00C01520"/>
    <w:rsid w:val="00C02A84"/>
    <w:rsid w:val="00C11532"/>
    <w:rsid w:val="00C24EE8"/>
    <w:rsid w:val="00C53B35"/>
    <w:rsid w:val="00C629BC"/>
    <w:rsid w:val="00C62B73"/>
    <w:rsid w:val="00C75379"/>
    <w:rsid w:val="00C761FA"/>
    <w:rsid w:val="00C76CDF"/>
    <w:rsid w:val="00C86943"/>
    <w:rsid w:val="00C92E84"/>
    <w:rsid w:val="00C96E8C"/>
    <w:rsid w:val="00CC5B31"/>
    <w:rsid w:val="00CD06C0"/>
    <w:rsid w:val="00CD4B10"/>
    <w:rsid w:val="00CE4925"/>
    <w:rsid w:val="00CF562F"/>
    <w:rsid w:val="00CF7E38"/>
    <w:rsid w:val="00D10C96"/>
    <w:rsid w:val="00D3252A"/>
    <w:rsid w:val="00D518FD"/>
    <w:rsid w:val="00D6044A"/>
    <w:rsid w:val="00D70A02"/>
    <w:rsid w:val="00D757C6"/>
    <w:rsid w:val="00D76B41"/>
    <w:rsid w:val="00DA1CD8"/>
    <w:rsid w:val="00DD0C64"/>
    <w:rsid w:val="00DD5FF1"/>
    <w:rsid w:val="00DE2855"/>
    <w:rsid w:val="00DE7F79"/>
    <w:rsid w:val="00E04FC6"/>
    <w:rsid w:val="00E258E1"/>
    <w:rsid w:val="00E402F7"/>
    <w:rsid w:val="00E43A90"/>
    <w:rsid w:val="00E46678"/>
    <w:rsid w:val="00E50570"/>
    <w:rsid w:val="00E57B51"/>
    <w:rsid w:val="00E629FE"/>
    <w:rsid w:val="00E67E94"/>
    <w:rsid w:val="00E729DD"/>
    <w:rsid w:val="00E83F4A"/>
    <w:rsid w:val="00E90D36"/>
    <w:rsid w:val="00E95A4C"/>
    <w:rsid w:val="00EA5AEC"/>
    <w:rsid w:val="00EB3006"/>
    <w:rsid w:val="00EB7916"/>
    <w:rsid w:val="00EC0B4B"/>
    <w:rsid w:val="00ED0F5B"/>
    <w:rsid w:val="00EF5999"/>
    <w:rsid w:val="00F05095"/>
    <w:rsid w:val="00F12094"/>
    <w:rsid w:val="00F137C8"/>
    <w:rsid w:val="00F26FFD"/>
    <w:rsid w:val="00F51132"/>
    <w:rsid w:val="00F5435F"/>
    <w:rsid w:val="00F64B62"/>
    <w:rsid w:val="00F72956"/>
    <w:rsid w:val="00F75580"/>
    <w:rsid w:val="00F974A8"/>
    <w:rsid w:val="00FA4DE1"/>
    <w:rsid w:val="00FA6402"/>
    <w:rsid w:val="00FB7289"/>
    <w:rsid w:val="00FB7D5C"/>
    <w:rsid w:val="00FC083E"/>
    <w:rsid w:val="00FC0FE4"/>
    <w:rsid w:val="00FC1B81"/>
    <w:rsid w:val="00FC5AB5"/>
    <w:rsid w:val="00FC79AA"/>
    <w:rsid w:val="00FD19AC"/>
    <w:rsid w:val="00FD25F6"/>
    <w:rsid w:val="00FF1491"/>
    <w:rsid w:val="01B14148"/>
    <w:rsid w:val="01E307B5"/>
    <w:rsid w:val="020E2627"/>
    <w:rsid w:val="02762F9D"/>
    <w:rsid w:val="02A2533D"/>
    <w:rsid w:val="0351683D"/>
    <w:rsid w:val="03F67647"/>
    <w:rsid w:val="0411172C"/>
    <w:rsid w:val="047E3444"/>
    <w:rsid w:val="04A54475"/>
    <w:rsid w:val="04DF1772"/>
    <w:rsid w:val="050F03C3"/>
    <w:rsid w:val="0526105E"/>
    <w:rsid w:val="05575C06"/>
    <w:rsid w:val="05DE0EB7"/>
    <w:rsid w:val="064250E7"/>
    <w:rsid w:val="06B02E6B"/>
    <w:rsid w:val="06CC4966"/>
    <w:rsid w:val="06E76DE3"/>
    <w:rsid w:val="076B7779"/>
    <w:rsid w:val="07F7572C"/>
    <w:rsid w:val="08116EBC"/>
    <w:rsid w:val="081C301A"/>
    <w:rsid w:val="087D1771"/>
    <w:rsid w:val="09147CCA"/>
    <w:rsid w:val="0A803CF2"/>
    <w:rsid w:val="0AC16812"/>
    <w:rsid w:val="0B2A39A3"/>
    <w:rsid w:val="0B2B36E6"/>
    <w:rsid w:val="0B71433A"/>
    <w:rsid w:val="0BDE0AA5"/>
    <w:rsid w:val="0E5E5456"/>
    <w:rsid w:val="0E872BF3"/>
    <w:rsid w:val="0E970CAB"/>
    <w:rsid w:val="0E9E7C7D"/>
    <w:rsid w:val="0EF15E54"/>
    <w:rsid w:val="0F197E7E"/>
    <w:rsid w:val="0F1B5BE2"/>
    <w:rsid w:val="0F9D30F2"/>
    <w:rsid w:val="0FB060BA"/>
    <w:rsid w:val="0FF773F2"/>
    <w:rsid w:val="1025578C"/>
    <w:rsid w:val="105C3BD1"/>
    <w:rsid w:val="10A20C2D"/>
    <w:rsid w:val="117440A9"/>
    <w:rsid w:val="117742CC"/>
    <w:rsid w:val="117B369D"/>
    <w:rsid w:val="11BB184B"/>
    <w:rsid w:val="11D901FE"/>
    <w:rsid w:val="120B0C14"/>
    <w:rsid w:val="120C7CF6"/>
    <w:rsid w:val="12605017"/>
    <w:rsid w:val="12CC6FE4"/>
    <w:rsid w:val="12E95127"/>
    <w:rsid w:val="12FB5183"/>
    <w:rsid w:val="134F7B40"/>
    <w:rsid w:val="135A6578"/>
    <w:rsid w:val="140A038D"/>
    <w:rsid w:val="142909ED"/>
    <w:rsid w:val="143208C5"/>
    <w:rsid w:val="144379B4"/>
    <w:rsid w:val="147934F7"/>
    <w:rsid w:val="14CC59EA"/>
    <w:rsid w:val="14D666D4"/>
    <w:rsid w:val="14E4026D"/>
    <w:rsid w:val="14E734B4"/>
    <w:rsid w:val="14F53ACF"/>
    <w:rsid w:val="157566C6"/>
    <w:rsid w:val="15A23684"/>
    <w:rsid w:val="15EB3A66"/>
    <w:rsid w:val="16F542C4"/>
    <w:rsid w:val="17027532"/>
    <w:rsid w:val="171A2D94"/>
    <w:rsid w:val="17A5526A"/>
    <w:rsid w:val="17B63E06"/>
    <w:rsid w:val="183F28F4"/>
    <w:rsid w:val="18462FC0"/>
    <w:rsid w:val="186F7C45"/>
    <w:rsid w:val="188C0B33"/>
    <w:rsid w:val="18960550"/>
    <w:rsid w:val="18DF5CC4"/>
    <w:rsid w:val="191556DC"/>
    <w:rsid w:val="1988443A"/>
    <w:rsid w:val="19DC725B"/>
    <w:rsid w:val="19FC1A8F"/>
    <w:rsid w:val="1A056671"/>
    <w:rsid w:val="1A783857"/>
    <w:rsid w:val="1A8A0A48"/>
    <w:rsid w:val="1B832647"/>
    <w:rsid w:val="1B8C01F2"/>
    <w:rsid w:val="1B973455"/>
    <w:rsid w:val="1BAA587E"/>
    <w:rsid w:val="1C156002"/>
    <w:rsid w:val="1C5A1690"/>
    <w:rsid w:val="1CA24925"/>
    <w:rsid w:val="1CC5667E"/>
    <w:rsid w:val="1D0324CE"/>
    <w:rsid w:val="1D761D25"/>
    <w:rsid w:val="1D7B2485"/>
    <w:rsid w:val="1D8F1D5F"/>
    <w:rsid w:val="1D9D5D5F"/>
    <w:rsid w:val="1E261262"/>
    <w:rsid w:val="1EC67F70"/>
    <w:rsid w:val="1EF50E05"/>
    <w:rsid w:val="1F280F7C"/>
    <w:rsid w:val="1F872F2E"/>
    <w:rsid w:val="1FD004CC"/>
    <w:rsid w:val="1FF72ECB"/>
    <w:rsid w:val="201B6B9A"/>
    <w:rsid w:val="21460AAD"/>
    <w:rsid w:val="21932A7E"/>
    <w:rsid w:val="21BC1934"/>
    <w:rsid w:val="220B09B1"/>
    <w:rsid w:val="22CD7286"/>
    <w:rsid w:val="23CD2082"/>
    <w:rsid w:val="23F615C7"/>
    <w:rsid w:val="24873A06"/>
    <w:rsid w:val="24C7186D"/>
    <w:rsid w:val="251D7DF6"/>
    <w:rsid w:val="253B562E"/>
    <w:rsid w:val="253E5E64"/>
    <w:rsid w:val="26FE6285"/>
    <w:rsid w:val="27011D5C"/>
    <w:rsid w:val="27105A60"/>
    <w:rsid w:val="273A38D5"/>
    <w:rsid w:val="274413D4"/>
    <w:rsid w:val="274F47A7"/>
    <w:rsid w:val="276953AB"/>
    <w:rsid w:val="2790320F"/>
    <w:rsid w:val="27E235FE"/>
    <w:rsid w:val="27F5684B"/>
    <w:rsid w:val="27F83111"/>
    <w:rsid w:val="28D1549E"/>
    <w:rsid w:val="296200A3"/>
    <w:rsid w:val="297C6635"/>
    <w:rsid w:val="29931165"/>
    <w:rsid w:val="29BC1D4C"/>
    <w:rsid w:val="29D036BE"/>
    <w:rsid w:val="2A12529B"/>
    <w:rsid w:val="2A1364E9"/>
    <w:rsid w:val="2A1C1CAA"/>
    <w:rsid w:val="2A813EA8"/>
    <w:rsid w:val="2ADE601E"/>
    <w:rsid w:val="2AEA2EF7"/>
    <w:rsid w:val="2BBE3499"/>
    <w:rsid w:val="2C465E1A"/>
    <w:rsid w:val="2C8F1D45"/>
    <w:rsid w:val="2CC41B98"/>
    <w:rsid w:val="2CE10CEA"/>
    <w:rsid w:val="2D0B6E11"/>
    <w:rsid w:val="2D2B4A68"/>
    <w:rsid w:val="2D463013"/>
    <w:rsid w:val="2D7F45E3"/>
    <w:rsid w:val="2E00488D"/>
    <w:rsid w:val="2E080C27"/>
    <w:rsid w:val="2EB559E9"/>
    <w:rsid w:val="3075614C"/>
    <w:rsid w:val="30B1083C"/>
    <w:rsid w:val="319660CF"/>
    <w:rsid w:val="32095FEC"/>
    <w:rsid w:val="32B756D8"/>
    <w:rsid w:val="32C77E88"/>
    <w:rsid w:val="32CC3799"/>
    <w:rsid w:val="32EC3962"/>
    <w:rsid w:val="33416418"/>
    <w:rsid w:val="33E300DB"/>
    <w:rsid w:val="34940016"/>
    <w:rsid w:val="34F766E5"/>
    <w:rsid w:val="353E68A2"/>
    <w:rsid w:val="357F0AB4"/>
    <w:rsid w:val="35884C54"/>
    <w:rsid w:val="35CF70E6"/>
    <w:rsid w:val="36B0132C"/>
    <w:rsid w:val="37263B45"/>
    <w:rsid w:val="373B0D4D"/>
    <w:rsid w:val="379C1586"/>
    <w:rsid w:val="3812681E"/>
    <w:rsid w:val="383236AE"/>
    <w:rsid w:val="3870670C"/>
    <w:rsid w:val="38B8785E"/>
    <w:rsid w:val="390145B7"/>
    <w:rsid w:val="398F40F1"/>
    <w:rsid w:val="39977A49"/>
    <w:rsid w:val="39DF677A"/>
    <w:rsid w:val="3A8200BA"/>
    <w:rsid w:val="3A9A7596"/>
    <w:rsid w:val="3ADC5FCF"/>
    <w:rsid w:val="3AF92FA6"/>
    <w:rsid w:val="3B056F6D"/>
    <w:rsid w:val="3B3E3619"/>
    <w:rsid w:val="3B843F36"/>
    <w:rsid w:val="3B945480"/>
    <w:rsid w:val="3BAA77AF"/>
    <w:rsid w:val="3BB35236"/>
    <w:rsid w:val="3BC149ED"/>
    <w:rsid w:val="3BCC2980"/>
    <w:rsid w:val="3BED5B09"/>
    <w:rsid w:val="3BF46B1C"/>
    <w:rsid w:val="3C082996"/>
    <w:rsid w:val="3C2F3680"/>
    <w:rsid w:val="3CB20BF9"/>
    <w:rsid w:val="3D054676"/>
    <w:rsid w:val="3D253511"/>
    <w:rsid w:val="3DB756C1"/>
    <w:rsid w:val="3DE93BAD"/>
    <w:rsid w:val="3DF422DE"/>
    <w:rsid w:val="3E224536"/>
    <w:rsid w:val="3E43224E"/>
    <w:rsid w:val="3E781F2F"/>
    <w:rsid w:val="3F1F096F"/>
    <w:rsid w:val="3FAE3EB3"/>
    <w:rsid w:val="3FBB4428"/>
    <w:rsid w:val="3FF83517"/>
    <w:rsid w:val="40281F31"/>
    <w:rsid w:val="40B03DCA"/>
    <w:rsid w:val="40EE300A"/>
    <w:rsid w:val="41042240"/>
    <w:rsid w:val="412A3AC8"/>
    <w:rsid w:val="412F18AA"/>
    <w:rsid w:val="41657208"/>
    <w:rsid w:val="425627F2"/>
    <w:rsid w:val="428A666C"/>
    <w:rsid w:val="42DA3EF2"/>
    <w:rsid w:val="430A1894"/>
    <w:rsid w:val="430C40E0"/>
    <w:rsid w:val="43560E83"/>
    <w:rsid w:val="43864333"/>
    <w:rsid w:val="43A81E33"/>
    <w:rsid w:val="44EA74F5"/>
    <w:rsid w:val="45044EFA"/>
    <w:rsid w:val="455D0AAE"/>
    <w:rsid w:val="45FE5CA6"/>
    <w:rsid w:val="46996733"/>
    <w:rsid w:val="46A52CDD"/>
    <w:rsid w:val="46CE156D"/>
    <w:rsid w:val="475329C1"/>
    <w:rsid w:val="4774200B"/>
    <w:rsid w:val="47821460"/>
    <w:rsid w:val="482E0E99"/>
    <w:rsid w:val="484F542B"/>
    <w:rsid w:val="4861533A"/>
    <w:rsid w:val="48995D31"/>
    <w:rsid w:val="489A1FCE"/>
    <w:rsid w:val="48C03EE9"/>
    <w:rsid w:val="48CF649D"/>
    <w:rsid w:val="48E932F1"/>
    <w:rsid w:val="49111EDD"/>
    <w:rsid w:val="4979009D"/>
    <w:rsid w:val="49B84657"/>
    <w:rsid w:val="4A59279B"/>
    <w:rsid w:val="4A984E0D"/>
    <w:rsid w:val="4B0F1D4A"/>
    <w:rsid w:val="4B1809B1"/>
    <w:rsid w:val="4B1E3723"/>
    <w:rsid w:val="4B3F6085"/>
    <w:rsid w:val="4B7A3EE1"/>
    <w:rsid w:val="4BA610F9"/>
    <w:rsid w:val="4C2D3E54"/>
    <w:rsid w:val="4D7B05AA"/>
    <w:rsid w:val="4D9E502F"/>
    <w:rsid w:val="4DB73219"/>
    <w:rsid w:val="4DD913D4"/>
    <w:rsid w:val="4DE4788E"/>
    <w:rsid w:val="4EB45E24"/>
    <w:rsid w:val="4FB35C4A"/>
    <w:rsid w:val="4FFB28F6"/>
    <w:rsid w:val="5095463A"/>
    <w:rsid w:val="50A84FF5"/>
    <w:rsid w:val="50F83174"/>
    <w:rsid w:val="51185544"/>
    <w:rsid w:val="514915E5"/>
    <w:rsid w:val="52033ADA"/>
    <w:rsid w:val="521D5888"/>
    <w:rsid w:val="525D236F"/>
    <w:rsid w:val="526024B2"/>
    <w:rsid w:val="53087D90"/>
    <w:rsid w:val="532E09B0"/>
    <w:rsid w:val="536C6E49"/>
    <w:rsid w:val="537E1106"/>
    <w:rsid w:val="546213DA"/>
    <w:rsid w:val="54AA48F7"/>
    <w:rsid w:val="5507516B"/>
    <w:rsid w:val="5509095F"/>
    <w:rsid w:val="553A045F"/>
    <w:rsid w:val="55410E43"/>
    <w:rsid w:val="560223DB"/>
    <w:rsid w:val="5628168C"/>
    <w:rsid w:val="562C0A8A"/>
    <w:rsid w:val="56971D07"/>
    <w:rsid w:val="57A04233"/>
    <w:rsid w:val="57D91808"/>
    <w:rsid w:val="5867381C"/>
    <w:rsid w:val="58D94738"/>
    <w:rsid w:val="59827CD3"/>
    <w:rsid w:val="599F791F"/>
    <w:rsid w:val="5A402E41"/>
    <w:rsid w:val="5ACD47C2"/>
    <w:rsid w:val="5AE05EAC"/>
    <w:rsid w:val="5B1613D3"/>
    <w:rsid w:val="5BBA33CB"/>
    <w:rsid w:val="5D0866C8"/>
    <w:rsid w:val="5D4E1271"/>
    <w:rsid w:val="5D7B29A1"/>
    <w:rsid w:val="5DCD4600"/>
    <w:rsid w:val="5DF77C59"/>
    <w:rsid w:val="5E202283"/>
    <w:rsid w:val="5ECF2186"/>
    <w:rsid w:val="5ED077C5"/>
    <w:rsid w:val="5F69491F"/>
    <w:rsid w:val="5F9E722E"/>
    <w:rsid w:val="5FF16D96"/>
    <w:rsid w:val="609E63D5"/>
    <w:rsid w:val="60DE2790"/>
    <w:rsid w:val="61884D2F"/>
    <w:rsid w:val="619E5DE9"/>
    <w:rsid w:val="61B86032"/>
    <w:rsid w:val="61F50423"/>
    <w:rsid w:val="62141B99"/>
    <w:rsid w:val="62DC3FE5"/>
    <w:rsid w:val="62EC2622"/>
    <w:rsid w:val="62ED5E05"/>
    <w:rsid w:val="630B5959"/>
    <w:rsid w:val="63271C47"/>
    <w:rsid w:val="63B87F69"/>
    <w:rsid w:val="642A5A95"/>
    <w:rsid w:val="643A5595"/>
    <w:rsid w:val="64830F91"/>
    <w:rsid w:val="66245923"/>
    <w:rsid w:val="66640C9E"/>
    <w:rsid w:val="66706621"/>
    <w:rsid w:val="66C92188"/>
    <w:rsid w:val="6752384A"/>
    <w:rsid w:val="67E77AB2"/>
    <w:rsid w:val="684F6B91"/>
    <w:rsid w:val="688D77E2"/>
    <w:rsid w:val="68AD6115"/>
    <w:rsid w:val="68DF394F"/>
    <w:rsid w:val="69462F9C"/>
    <w:rsid w:val="695B2F31"/>
    <w:rsid w:val="69762097"/>
    <w:rsid w:val="698329EF"/>
    <w:rsid w:val="69843021"/>
    <w:rsid w:val="69E67E0F"/>
    <w:rsid w:val="6A103EA8"/>
    <w:rsid w:val="6A8B3873"/>
    <w:rsid w:val="6AA5581F"/>
    <w:rsid w:val="6B06124B"/>
    <w:rsid w:val="6B310001"/>
    <w:rsid w:val="6B764285"/>
    <w:rsid w:val="6BAD1259"/>
    <w:rsid w:val="6C8A38FE"/>
    <w:rsid w:val="6D44208D"/>
    <w:rsid w:val="6DA61FF0"/>
    <w:rsid w:val="6E360D1F"/>
    <w:rsid w:val="6EDE3884"/>
    <w:rsid w:val="6F551CC7"/>
    <w:rsid w:val="6F922625"/>
    <w:rsid w:val="701F222B"/>
    <w:rsid w:val="702838D5"/>
    <w:rsid w:val="70C0558E"/>
    <w:rsid w:val="70D4793B"/>
    <w:rsid w:val="71173111"/>
    <w:rsid w:val="717D06B0"/>
    <w:rsid w:val="71AF2D49"/>
    <w:rsid w:val="71CA3A11"/>
    <w:rsid w:val="71CA7081"/>
    <w:rsid w:val="71E005FE"/>
    <w:rsid w:val="720444F0"/>
    <w:rsid w:val="72D60041"/>
    <w:rsid w:val="72D74ACE"/>
    <w:rsid w:val="7327703E"/>
    <w:rsid w:val="73652C57"/>
    <w:rsid w:val="736A11EC"/>
    <w:rsid w:val="73C41803"/>
    <w:rsid w:val="74580698"/>
    <w:rsid w:val="746B1DE7"/>
    <w:rsid w:val="747C765E"/>
    <w:rsid w:val="74940B7B"/>
    <w:rsid w:val="74CB434D"/>
    <w:rsid w:val="75437D89"/>
    <w:rsid w:val="757A0A73"/>
    <w:rsid w:val="763D3E73"/>
    <w:rsid w:val="76800E50"/>
    <w:rsid w:val="77173163"/>
    <w:rsid w:val="77E527F5"/>
    <w:rsid w:val="79242142"/>
    <w:rsid w:val="794F0CB7"/>
    <w:rsid w:val="79E12FC6"/>
    <w:rsid w:val="79E23C1F"/>
    <w:rsid w:val="7A1C49C2"/>
    <w:rsid w:val="7AEB3782"/>
    <w:rsid w:val="7B5158FD"/>
    <w:rsid w:val="7B97672A"/>
    <w:rsid w:val="7C16573A"/>
    <w:rsid w:val="7C1F6E63"/>
    <w:rsid w:val="7C7F3D93"/>
    <w:rsid w:val="7D54596F"/>
    <w:rsid w:val="7DE91116"/>
    <w:rsid w:val="7EA57B61"/>
    <w:rsid w:val="7F1A0505"/>
    <w:rsid w:val="7F6D03DC"/>
    <w:rsid w:val="7FCD3E37"/>
    <w:rsid w:val="7FEE0220"/>
    <w:rsid w:val="7FE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99"/>
    <w:pPr>
      <w:jc w:val="left"/>
    </w:pPr>
  </w:style>
  <w:style w:type="paragraph" w:styleId="5">
    <w:name w:val="toc 3"/>
    <w:basedOn w:val="1"/>
    <w:next w:val="1"/>
    <w:qFormat/>
    <w:uiPriority w:val="99"/>
    <w:pPr>
      <w:ind w:left="840" w:leftChars="400"/>
    </w:pPr>
  </w:style>
  <w:style w:type="paragraph" w:styleId="6">
    <w:name w:val="Balloon Text"/>
    <w:basedOn w:val="1"/>
    <w:link w:val="24"/>
    <w:qFormat/>
    <w:uiPriority w:val="99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99"/>
  </w:style>
  <w:style w:type="paragraph" w:styleId="10">
    <w:name w:val="toc 4"/>
    <w:basedOn w:val="1"/>
    <w:next w:val="1"/>
    <w:qFormat/>
    <w:uiPriority w:val="99"/>
    <w:pPr>
      <w:ind w:left="1260" w:leftChars="600"/>
    </w:pPr>
  </w:style>
  <w:style w:type="paragraph" w:styleId="11">
    <w:name w:val="toc 2"/>
    <w:basedOn w:val="1"/>
    <w:next w:val="1"/>
    <w:qFormat/>
    <w:uiPriority w:val="99"/>
    <w:pPr>
      <w:ind w:left="420" w:leftChars="200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FollowedHyperlink"/>
    <w:basedOn w:val="13"/>
    <w:qFormat/>
    <w:locked/>
    <w:uiPriority w:val="99"/>
    <w:rPr>
      <w:rFonts w:cs="Times New Roman"/>
      <w:color w:val="0163AF"/>
      <w:u w:val="single"/>
    </w:rPr>
  </w:style>
  <w:style w:type="character" w:styleId="17">
    <w:name w:val="Emphasis"/>
    <w:basedOn w:val="13"/>
    <w:qFormat/>
    <w:uiPriority w:val="99"/>
    <w:rPr>
      <w:rFonts w:cs="Times New Roman"/>
      <w:i/>
      <w:iCs/>
    </w:rPr>
  </w:style>
  <w:style w:type="character" w:styleId="18">
    <w:name w:val="Hyperlink"/>
    <w:basedOn w:val="13"/>
    <w:qFormat/>
    <w:uiPriority w:val="99"/>
    <w:rPr>
      <w:rFonts w:cs="Times New Roman"/>
      <w:color w:val="0163AF"/>
      <w:u w:val="single"/>
    </w:rPr>
  </w:style>
  <w:style w:type="character" w:styleId="19">
    <w:name w:val="annotation reference"/>
    <w:basedOn w:val="13"/>
    <w:qFormat/>
    <w:locked/>
    <w:uiPriority w:val="99"/>
    <w:rPr>
      <w:rFonts w:cs="Times New Roman"/>
      <w:sz w:val="21"/>
    </w:rPr>
  </w:style>
  <w:style w:type="table" w:styleId="21">
    <w:name w:val="Table Grid"/>
    <w:basedOn w:val="2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1 字符"/>
    <w:basedOn w:val="13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3">
    <w:name w:val="批注文字 字符"/>
    <w:basedOn w:val="13"/>
    <w:link w:val="4"/>
    <w:semiHidden/>
    <w:qFormat/>
    <w:locked/>
    <w:uiPriority w:val="99"/>
    <w:rPr>
      <w:rFonts w:cs="Times New Roman"/>
      <w:sz w:val="20"/>
      <w:szCs w:val="20"/>
    </w:rPr>
  </w:style>
  <w:style w:type="character" w:customStyle="1" w:styleId="24">
    <w:name w:val="批注框文本 字符"/>
    <w:basedOn w:val="13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页脚 字符"/>
    <w:basedOn w:val="13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页眉 字符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24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29">
    <w:name w:val="xl25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30">
    <w:name w:val="xl26"/>
    <w:basedOn w:val="1"/>
    <w:qFormat/>
    <w:uiPriority w:val="99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1">
    <w:name w:val="xl27"/>
    <w:basedOn w:val="1"/>
    <w:qFormat/>
    <w:uiPriority w:val="99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2">
    <w:name w:val="xl28"/>
    <w:basedOn w:val="1"/>
    <w:qFormat/>
    <w:uiPriority w:val="99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3">
    <w:name w:val="xl29"/>
    <w:basedOn w:val="1"/>
    <w:qFormat/>
    <w:uiPriority w:val="9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4">
    <w:name w:val="xl30"/>
    <w:basedOn w:val="1"/>
    <w:qFormat/>
    <w:uiPriority w:val="99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35">
    <w:name w:val="xl31"/>
    <w:basedOn w:val="1"/>
    <w:qFormat/>
    <w:uiPriority w:val="99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36">
    <w:name w:val="xl32"/>
    <w:basedOn w:val="1"/>
    <w:qFormat/>
    <w:uiPriority w:val="99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37">
    <w:name w:val="xl33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38">
    <w:name w:val="xl34"/>
    <w:basedOn w:val="1"/>
    <w:qFormat/>
    <w:uiPriority w:val="99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39">
    <w:name w:val="xl35"/>
    <w:basedOn w:val="1"/>
    <w:qFormat/>
    <w:uiPriority w:val="99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40">
    <w:name w:val="xl36"/>
    <w:basedOn w:val="1"/>
    <w:qFormat/>
    <w:uiPriority w:val="99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41">
    <w:name w:val="xl37"/>
    <w:basedOn w:val="1"/>
    <w:qFormat/>
    <w:uiPriority w:val="9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42">
    <w:name w:val="xl38"/>
    <w:basedOn w:val="1"/>
    <w:qFormat/>
    <w:uiPriority w:val="99"/>
    <w:pPr>
      <w:widowControl/>
      <w:pBdr>
        <w:bottom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43">
    <w:name w:val="xl39"/>
    <w:basedOn w:val="1"/>
    <w:qFormat/>
    <w:uiPriority w:val="99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44">
    <w:name w:val="xl40"/>
    <w:basedOn w:val="1"/>
    <w:qFormat/>
    <w:uiPriority w:val="99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45">
    <w:name w:val="xl41"/>
    <w:basedOn w:val="1"/>
    <w:qFormat/>
    <w:uiPriority w:val="99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46">
    <w:name w:val="xl42"/>
    <w:basedOn w:val="1"/>
    <w:qFormat/>
    <w:uiPriority w:val="99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47">
    <w:name w:val="xl43"/>
    <w:basedOn w:val="1"/>
    <w:uiPriority w:val="99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48">
    <w:name w:val="xl44"/>
    <w:basedOn w:val="1"/>
    <w:qFormat/>
    <w:uiPriority w:val="99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49">
    <w:name w:val="xl45"/>
    <w:basedOn w:val="1"/>
    <w:uiPriority w:val="99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0">
    <w:name w:val="xl46"/>
    <w:basedOn w:val="1"/>
    <w:qFormat/>
    <w:uiPriority w:val="99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1">
    <w:name w:val="xl47"/>
    <w:basedOn w:val="1"/>
    <w:qFormat/>
    <w:uiPriority w:val="99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2">
    <w:name w:val="xl48"/>
    <w:basedOn w:val="1"/>
    <w:uiPriority w:val="99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3">
    <w:name w:val="xl49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54">
    <w:name w:val="列出段落1"/>
    <w:basedOn w:val="1"/>
    <w:qFormat/>
    <w:uiPriority w:val="99"/>
    <w:pPr>
      <w:ind w:firstLine="420" w:firstLineChars="200"/>
    </w:pPr>
  </w:style>
  <w:style w:type="paragraph" w:customStyle="1" w:styleId="55">
    <w:name w:val="List Paragraph1"/>
    <w:basedOn w:val="1"/>
    <w:qFormat/>
    <w:uiPriority w:val="99"/>
    <w:pPr>
      <w:ind w:firstLine="420" w:firstLineChars="200"/>
    </w:pPr>
  </w:style>
  <w:style w:type="paragraph" w:customStyle="1" w:styleId="56">
    <w:name w:val="Char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paragraph" w:customStyle="1" w:styleId="57">
    <w:name w:val="正文5"/>
    <w:basedOn w:val="1"/>
    <w:uiPriority w:val="99"/>
    <w:pPr>
      <w:spacing w:line="400" w:lineRule="exact"/>
      <w:ind w:firstLine="630" w:firstLineChars="300"/>
    </w:pPr>
    <w:rPr>
      <w:rFonts w:ascii="宋体" w:hAnsi="宋体"/>
      <w:szCs w:val="24"/>
    </w:rPr>
  </w:style>
  <w:style w:type="paragraph" w:customStyle="1" w:styleId="58">
    <w:name w:val="正文1"/>
    <w:basedOn w:val="1"/>
    <w:link w:val="72"/>
    <w:qFormat/>
    <w:uiPriority w:val="99"/>
    <w:pPr>
      <w:spacing w:line="400" w:lineRule="exact"/>
      <w:ind w:firstLine="420" w:firstLineChars="200"/>
    </w:pPr>
    <w:rPr>
      <w:rFonts w:ascii="宋体" w:hAnsi="宋体"/>
      <w:szCs w:val="21"/>
    </w:rPr>
  </w:style>
  <w:style w:type="character" w:customStyle="1" w:styleId="59">
    <w:name w:val="a-size-large"/>
    <w:basedOn w:val="13"/>
    <w:qFormat/>
    <w:uiPriority w:val="99"/>
    <w:rPr>
      <w:rFonts w:cs="Times New Roman"/>
    </w:rPr>
  </w:style>
  <w:style w:type="character" w:customStyle="1" w:styleId="60">
    <w:name w:val="author notfaded"/>
    <w:basedOn w:val="13"/>
    <w:uiPriority w:val="99"/>
    <w:rPr>
      <w:rFonts w:cs="Times New Roman"/>
    </w:rPr>
  </w:style>
  <w:style w:type="character" w:customStyle="1" w:styleId="61">
    <w:name w:val="apple-converted-space"/>
    <w:basedOn w:val="13"/>
    <w:qFormat/>
    <w:uiPriority w:val="99"/>
    <w:rPr>
      <w:rFonts w:cs="Times New Roman"/>
    </w:rPr>
  </w:style>
  <w:style w:type="paragraph" w:customStyle="1" w:styleId="62">
    <w:name w:val="Char1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paragraph" w:customStyle="1" w:styleId="63">
    <w:name w:val="正文2"/>
    <w:basedOn w:val="1"/>
    <w:qFormat/>
    <w:uiPriority w:val="99"/>
    <w:pPr>
      <w:spacing w:line="400" w:lineRule="exact"/>
      <w:ind w:left="420" w:leftChars="200" w:firstLine="420" w:firstLineChars="200"/>
    </w:pPr>
    <w:rPr>
      <w:rFonts w:ascii="宋体" w:hAnsi="宋体"/>
      <w:szCs w:val="21"/>
    </w:rPr>
  </w:style>
  <w:style w:type="paragraph" w:customStyle="1" w:styleId="64">
    <w:name w:val="Char2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paragraph" w:customStyle="1" w:styleId="65">
    <w:name w:val="Char Char1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66">
    <w:name w:val="Char3"/>
    <w:basedOn w:val="1"/>
    <w:uiPriority w:val="99"/>
    <w:pPr>
      <w:tabs>
        <w:tab w:val="left" w:pos="360"/>
      </w:tabs>
    </w:pPr>
    <w:rPr>
      <w:sz w:val="24"/>
      <w:szCs w:val="24"/>
    </w:rPr>
  </w:style>
  <w:style w:type="character" w:customStyle="1" w:styleId="67">
    <w:name w:val="Char Char3"/>
    <w:qFormat/>
    <w:uiPriority w:val="99"/>
    <w:rPr>
      <w:rFonts w:ascii="Times New Roman" w:hAnsi="Times New Roman" w:eastAsia="宋体"/>
      <w:sz w:val="20"/>
    </w:rPr>
  </w:style>
  <w:style w:type="character" w:customStyle="1" w:styleId="68">
    <w:name w:val="Char Char4"/>
    <w:uiPriority w:val="99"/>
    <w:rPr>
      <w:rFonts w:eastAsia="宋体"/>
      <w:b/>
      <w:kern w:val="44"/>
      <w:sz w:val="22"/>
      <w:lang w:val="en-US" w:eastAsia="zh-CN"/>
    </w:rPr>
  </w:style>
  <w:style w:type="character" w:customStyle="1" w:styleId="69">
    <w:name w:val="Char Char1"/>
    <w:qFormat/>
    <w:uiPriority w:val="99"/>
    <w:rPr>
      <w:rFonts w:ascii="Times New Roman" w:hAnsi="Times New Roman" w:eastAsia="宋体"/>
      <w:sz w:val="20"/>
    </w:rPr>
  </w:style>
  <w:style w:type="paragraph" w:customStyle="1" w:styleId="70">
    <w:name w:val="列表段落1"/>
    <w:basedOn w:val="1"/>
    <w:qFormat/>
    <w:uiPriority w:val="99"/>
    <w:pPr>
      <w:ind w:firstLine="420" w:firstLineChars="200"/>
    </w:pPr>
  </w:style>
  <w:style w:type="character" w:customStyle="1" w:styleId="71">
    <w:name w:val="标题 2 Char"/>
    <w:qFormat/>
    <w:uiPriority w:val="99"/>
    <w:rPr>
      <w:rFonts w:ascii="黑体" w:eastAsia="黑体"/>
      <w:b/>
      <w:sz w:val="21"/>
      <w:lang w:val="en-US" w:eastAsia="zh-CN"/>
    </w:rPr>
  </w:style>
  <w:style w:type="character" w:customStyle="1" w:styleId="72">
    <w:name w:val="正文1 Char"/>
    <w:link w:val="58"/>
    <w:qFormat/>
    <w:locked/>
    <w:uiPriority w:val="99"/>
    <w:rPr>
      <w:rFonts w:ascii="宋体" w:hAnsi="宋体" w:eastAsia="宋体"/>
      <w:kern w:val="2"/>
      <w:sz w:val="21"/>
      <w:lang w:val="en-US" w:eastAsia="zh-CN"/>
    </w:rPr>
  </w:style>
  <w:style w:type="table" w:customStyle="1" w:styleId="73">
    <w:name w:val="普通表格1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4">
    <w:name w:val="c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四川科技职业学院</Company>
  <Pages>185</Pages>
  <Words>8310</Words>
  <Characters>47368</Characters>
  <Lines>394</Lines>
  <Paragraphs>111</Paragraphs>
  <TotalTime>1</TotalTime>
  <ScaleCrop>false</ScaleCrop>
  <LinksUpToDate>false</LinksUpToDate>
  <CharactersWithSpaces>55567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2018-09-03T21:25:00Z</dcterms:created>
  <dc:creator>办公电脑</dc:creator>
  <cp:lastModifiedBy>双五大侠•﹏•</cp:lastModifiedBy>
  <cp:lastPrinted>2017-12-28T10:03:00Z</cp:lastPrinted>
  <dcterms:modified xsi:type="dcterms:W3CDTF">2019-01-23T08:54:12Z</dcterms:modified>
  <dc:title>四川科技职业学院课程教学日历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